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E0" w:rsidRPr="00C03BE7" w:rsidRDefault="00C03BE7" w:rsidP="00C03BE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C03BE7">
        <w:rPr>
          <w:rFonts w:ascii="Times New Roman" w:eastAsia="Calibri" w:hAnsi="Times New Roman" w:cs="Times New Roman"/>
          <w:noProof/>
          <w:sz w:val="24"/>
          <w:szCs w:val="24"/>
        </w:rPr>
        <w:t>ЭНГЕЛЬССКИЙ МУНИЦИПАЛЬНЫ РАЙОН САРАТОВСКОЙ ОБЛАСТИ</w:t>
      </w:r>
    </w:p>
    <w:p w:rsidR="00C03BE7" w:rsidRDefault="002964E0" w:rsidP="002964E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 w:rsidRPr="002964E0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a5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394"/>
      </w:tblGrid>
      <w:tr w:rsidR="00C03BE7" w:rsidTr="00C03BE7">
        <w:tc>
          <w:tcPr>
            <w:tcW w:w="6663" w:type="dxa"/>
          </w:tcPr>
          <w:p w:rsidR="00C03BE7" w:rsidRDefault="00C03BE7" w:rsidP="00C03BE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03B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Рассмотрено</w:t>
            </w:r>
          </w:p>
          <w:p w:rsidR="00C03BE7" w:rsidRDefault="00C03BE7" w:rsidP="00C03BE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заседании педагогического совета</w:t>
            </w:r>
          </w:p>
          <w:p w:rsidR="00C03BE7" w:rsidRDefault="00C03BE7" w:rsidP="00C03BE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Протокол №______</w:t>
            </w:r>
          </w:p>
          <w:p w:rsidR="00C03BE7" w:rsidRPr="00C03BE7" w:rsidRDefault="00C03BE7" w:rsidP="00C03BE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 «       » _____</w:t>
            </w:r>
            <w:r w:rsidR="00B113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 г.</w:t>
            </w:r>
          </w:p>
        </w:tc>
        <w:tc>
          <w:tcPr>
            <w:tcW w:w="4394" w:type="dxa"/>
          </w:tcPr>
          <w:p w:rsidR="00C03BE7" w:rsidRDefault="00C03BE7" w:rsidP="00C0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:rsidR="00C03BE7" w:rsidRPr="00C03BE7" w:rsidRDefault="00C03BE7" w:rsidP="00C0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</w:t>
            </w:r>
            <w:r w:rsidRPr="00C03B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ОУ «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Образовательный центр №1</w:t>
            </w:r>
            <w:r w:rsidRPr="00C03B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  <w:p w:rsidR="00C03BE7" w:rsidRPr="00C03BE7" w:rsidRDefault="00C03BE7" w:rsidP="00C03BE7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03B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_______Н.И.Галахова</w:t>
            </w:r>
          </w:p>
          <w:p w:rsidR="00C03BE7" w:rsidRPr="00C03BE7" w:rsidRDefault="00C03BE7" w:rsidP="00C03BE7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03B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B113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</w:t>
            </w:r>
            <w:r w:rsidRPr="00C03B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каз № ____ от  «        » ____ 2022</w:t>
            </w:r>
            <w:r w:rsidRPr="00C03B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  <w:p w:rsidR="00C03BE7" w:rsidRDefault="00C03BE7" w:rsidP="002964E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2964E0" w:rsidRPr="002964E0" w:rsidRDefault="002964E0" w:rsidP="0029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964E0" w:rsidRPr="002964E0" w:rsidRDefault="002964E0" w:rsidP="002964E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964E0" w:rsidRPr="002964E0" w:rsidRDefault="002964E0" w:rsidP="002964E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964E0" w:rsidRPr="002964E0" w:rsidRDefault="002964E0" w:rsidP="002964E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964E0" w:rsidRPr="002964E0" w:rsidRDefault="002964E0" w:rsidP="002964E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964E0" w:rsidRPr="002964E0" w:rsidRDefault="002964E0" w:rsidP="002964E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964E0" w:rsidRPr="002964E0" w:rsidRDefault="002964E0" w:rsidP="00C03BE7">
      <w:pPr>
        <w:spacing w:after="0" w:line="240" w:lineRule="auto"/>
        <w:rPr>
          <w:rFonts w:ascii="Times New Roman" w:eastAsia="Calibri" w:hAnsi="Times New Roman" w:cs="Times New Roman"/>
          <w:b/>
          <w:noProof/>
          <w:sz w:val="40"/>
          <w:szCs w:val="40"/>
        </w:rPr>
      </w:pPr>
    </w:p>
    <w:p w:rsidR="002964E0" w:rsidRPr="002964E0" w:rsidRDefault="002964E0" w:rsidP="002964E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</w:rPr>
      </w:pPr>
    </w:p>
    <w:p w:rsidR="002964E0" w:rsidRPr="002964E0" w:rsidRDefault="0007595D" w:rsidP="002964E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</w:rPr>
        <w:t xml:space="preserve">Календарный план воспитательной работы            </w:t>
      </w:r>
      <w:r w:rsidR="00C03BE7">
        <w:rPr>
          <w:rFonts w:ascii="Times New Roman" w:eastAsia="Calibri" w:hAnsi="Times New Roman" w:cs="Times New Roman"/>
          <w:b/>
          <w:noProof/>
          <w:sz w:val="40"/>
          <w:szCs w:val="40"/>
        </w:rPr>
        <w:t>на 2022 – 2023</w:t>
      </w:r>
      <w:r w:rsidR="002964E0" w:rsidRPr="002964E0">
        <w:rPr>
          <w:rFonts w:ascii="Times New Roman" w:eastAsia="Calibri" w:hAnsi="Times New Roman" w:cs="Times New Roman"/>
          <w:b/>
          <w:noProof/>
          <w:sz w:val="40"/>
          <w:szCs w:val="40"/>
        </w:rPr>
        <w:t xml:space="preserve">  учебный год</w:t>
      </w:r>
    </w:p>
    <w:p w:rsidR="002964E0" w:rsidRDefault="002964E0" w:rsidP="005D2C9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4E0" w:rsidRDefault="002964E0" w:rsidP="005D2C9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4E0" w:rsidRDefault="002964E0" w:rsidP="005D2C9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4E0" w:rsidRDefault="002964E0" w:rsidP="005D2C9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4E0" w:rsidRDefault="002964E0" w:rsidP="005D2C9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4E0" w:rsidRDefault="002964E0" w:rsidP="005D2C9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4E0" w:rsidRDefault="002964E0" w:rsidP="005D2C9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4E0" w:rsidRDefault="002964E0" w:rsidP="005D2C9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4E0" w:rsidRDefault="002964E0" w:rsidP="005D2C9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4E0" w:rsidRDefault="002964E0" w:rsidP="005D2C9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4E0" w:rsidRDefault="002964E0" w:rsidP="005D2C9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4E0" w:rsidRDefault="002964E0" w:rsidP="005D2C9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64E0" w:rsidRDefault="002964E0" w:rsidP="005D2C9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2C9D" w:rsidRDefault="005D2C9D"/>
    <w:p w:rsidR="0007595D" w:rsidRDefault="0007595D"/>
    <w:p w:rsidR="0007595D" w:rsidRDefault="0007595D"/>
    <w:p w:rsidR="0007595D" w:rsidRDefault="0007595D"/>
    <w:p w:rsidR="005D2C9D" w:rsidRDefault="005D2C9D" w:rsidP="00A703F7">
      <w:pPr>
        <w:spacing w:after="0"/>
        <w:jc w:val="center"/>
      </w:pPr>
      <w:bookmarkStart w:id="0" w:name="_GoBack"/>
    </w:p>
    <w:p w:rsidR="0083224F" w:rsidRDefault="00A703F7" w:rsidP="00A703F7">
      <w:pPr>
        <w:spacing w:after="0"/>
        <w:jc w:val="center"/>
      </w:pPr>
      <w:r>
        <w:t>Титоренко</w:t>
      </w:r>
    </w:p>
    <w:p w:rsidR="00A703F7" w:rsidRDefault="00A703F7" w:rsidP="00A703F7">
      <w:pPr>
        <w:spacing w:after="0"/>
        <w:jc w:val="center"/>
      </w:pPr>
      <w:r>
        <w:t>2022 г.</w:t>
      </w:r>
    </w:p>
    <w:bookmarkEnd w:id="0"/>
    <w:p w:rsidR="0007595D" w:rsidRDefault="0007595D"/>
    <w:p w:rsidR="0007595D" w:rsidRDefault="0007595D"/>
    <w:tbl>
      <w:tblPr>
        <w:tblW w:w="1005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44"/>
        <w:gridCol w:w="101"/>
        <w:gridCol w:w="93"/>
        <w:gridCol w:w="1082"/>
        <w:gridCol w:w="66"/>
        <w:gridCol w:w="2202"/>
        <w:gridCol w:w="34"/>
        <w:gridCol w:w="2937"/>
      </w:tblGrid>
      <w:tr w:rsidR="005D2C9D" w:rsidRPr="005D2C9D" w:rsidTr="001901B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5D2C9D" w:rsidRPr="005D2C9D" w:rsidRDefault="008D445E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2022-2023</w:t>
            </w:r>
            <w:r w:rsidR="005D2C9D" w:rsidRPr="005D2C9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C9D" w:rsidRPr="005D2C9D" w:rsidTr="001901B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 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Еженедельные классные часы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 и                 мероприятия по программе                           воспитания класса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плану-сетке класса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совещаниях: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- при директоре, 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- совещаниях классных руководителей, 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в семинарах школьного и внешкольного уровня,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- педагогических советах по учебным и воспитательным вопросам, </w:t>
            </w:r>
          </w:p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- консультациях по вопросам           воспитания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Директор, зам.директора по УВР, руководитель МО классных руководителей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мероприятиях по повышению квалификации классного руководителя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предлагаемому графику МЦОКО, СОИРО, и по согласованию со специалистами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Директор, зам.директора по УВР, МО классных руководителей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 учащихся класса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 и каникулярное время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Индивидуальная работа с учащимися по вопросам воспитания и социализации, профилактике асоциальных явлений, поддержание позитивных детско-родительских отношений в семье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соц.педагог, администрация школы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Составление и коррекция                  социального паспорта учащихся класса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соц.педагог, зам.директора по УВР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 социальных сетей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Работа с родителями учащихся класса: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собраний, заседаний родительского комитета, консультации по вопросам обучения и воспитания, </w:t>
            </w: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по вопросам безопасности, обучения и воспитания, права.</w:t>
            </w:r>
          </w:p>
          <w:p w:rsidR="005D2C9D" w:rsidRPr="005B0D38" w:rsidRDefault="005D2C9D" w:rsidP="005B0D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совместных ме</w:t>
            </w:r>
            <w:r w:rsidR="005B0D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роприятий учащихся с родителями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соц.педагог, зам.директора по УВР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lastRenderedPageBreak/>
              <w:t>«</w:t>
            </w:r>
            <w:r w:rsidRPr="005D2C9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Школа безопасности»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Классные часы по безопасности: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 Дорожная безопасность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2. Противопожарная безопасность.  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3. Безопасность на воде. 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 Личная и общая безопасность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5. Антитеррористическая безопасность. 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  Интернет-  и информационная безопасность.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 Правовая безопасность.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 Здоровое и безопасное питание.</w:t>
            </w:r>
          </w:p>
          <w:p w:rsid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 Первая помощь при ЧС</w:t>
            </w:r>
          </w:p>
          <w:p w:rsidR="0007595D" w:rsidRPr="005D2C9D" w:rsidRDefault="0007595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rPr>
          <w:trHeight w:val="577"/>
        </w:trPr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Интеграция воспитательного компонента во все учебные предметы. 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i/>
                <w:sz w:val="20"/>
                <w:szCs w:val="20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iCs/>
                <w:sz w:val="20"/>
                <w:szCs w:val="20"/>
                <w:lang w:eastAsia="ru-RU"/>
              </w:rPr>
              <w:t xml:space="preserve">Использование </w:t>
            </w:r>
            <w:r w:rsidRPr="005D2C9D">
              <w:rPr>
                <w:rFonts w:ascii="Times New Roman" w:eastAsia="№Е" w:hAnsi="Times New Roman" w:cs="Times New Roman"/>
                <w:i/>
                <w:sz w:val="20"/>
                <w:szCs w:val="20"/>
                <w:lang w:eastAsia="ru-RU"/>
              </w:rPr>
      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учителя-предметники, администрация школы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Повышение учебной мотивации учащихся.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учителя-предметники, администрация школы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Установление соблюдать школьниками на уроке общепринятые нормы поведения, правила общения со старшими (учителями) и сверстниками </w:t>
            </w: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(школьниками), принципы учебной дисциплины и самоорганизации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1-4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предметники, администрация школы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предметники, администрация школы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школьников, налаживанию позитивных межличностных отношений в классе, помогают установлению доброжелательной атмосферы во время урока (дидактического театра, деловых игр, дискуссий, конструктивного диалога, групповой работы или работы в парах, командной работы)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учителя-предметники, администрация школы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(возможность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зрения)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учителя-предметники, администрация школы</w:t>
            </w:r>
          </w:p>
        </w:tc>
      </w:tr>
      <w:tr w:rsidR="008E1870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70" w:rsidRPr="005D2C9D" w:rsidRDefault="008E1870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Всероссийского народного проекта «Киноуроки в школах России»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70" w:rsidRPr="005D2C9D" w:rsidRDefault="008E1870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70" w:rsidRPr="005D2C9D" w:rsidRDefault="008E1870" w:rsidP="005D2C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70" w:rsidRPr="005D2C9D" w:rsidRDefault="008E1870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</w:t>
            </w:r>
            <w:r w:rsidR="00BF16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ководители, учителя-предметники</w:t>
            </w:r>
          </w:p>
        </w:tc>
      </w:tr>
      <w:tr w:rsidR="005D2C9D" w:rsidRPr="005D2C9D" w:rsidTr="001901B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595D" w:rsidRPr="005D2C9D" w:rsidTr="00194385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5D" w:rsidRDefault="0007595D" w:rsidP="000759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Реализация курсов внеурочной деятельности в соответствии с учебным планом.</w:t>
            </w:r>
          </w:p>
          <w:p w:rsidR="0007595D" w:rsidRPr="005D2C9D" w:rsidRDefault="0007595D" w:rsidP="0007595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«Разговоры о важном».</w:t>
            </w:r>
          </w:p>
        </w:tc>
      </w:tr>
      <w:tr w:rsidR="005D2C9D" w:rsidRPr="005D2C9D" w:rsidTr="001901B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Самоуправление 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D2C9D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2C9D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«Роль знаний, умений, навыков в приобретении человеком профессий»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C9D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Родительское собрание с беседой по выбору углубленного изучения детьми учебных предметов, по проведению трудовых акций в школе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C9D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Экскурсии в природу, на улицу, на предприятия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C9D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Месячник профориентаций в школе: </w:t>
            </w:r>
          </w:p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конкурс рисунков «Профессии моих родителей», </w:t>
            </w:r>
          </w:p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викторина «Все профессии важны – выбирай на вкус!»,</w:t>
            </w:r>
          </w:p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беседы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Работа с родителями 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9D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2C9D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не менее 1 раза </w:t>
            </w: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br/>
              <w:t>в полугодие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br/>
              <w:t xml:space="preserve">заместитель </w:t>
            </w: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br/>
              <w:t>директора</w:t>
            </w:r>
          </w:p>
        </w:tc>
      </w:tr>
      <w:tr w:rsidR="005D2C9D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Родительский всеобуч (лекторий)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не менее 1 раза </w:t>
            </w: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br/>
              <w:t>в полугодие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br/>
              <w:t xml:space="preserve">заместитель </w:t>
            </w: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br/>
              <w:t>директора, социальный педагог</w:t>
            </w:r>
          </w:p>
        </w:tc>
      </w:tr>
      <w:tr w:rsidR="005D2C9D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запросу и </w:t>
            </w: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br/>
              <w:t>решению педагогов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5D2C9D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Работа Совета профилактики с неблагополучными семьями по вопросам воспитания, обучения, </w:t>
            </w: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материального содержания детей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Соц. педагог, классные руководители</w:t>
            </w:r>
          </w:p>
        </w:tc>
      </w:tr>
      <w:tr w:rsidR="005D2C9D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Анкетирование родителей «Удовлетворённость учебно-воспитательным процессом в школе»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декабрь; май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линейка, посвященная Дню знаний. Всероссийский урок ОБЖ.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Месячник по благоустройству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учитель технологии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индивидуальных «Маршрутных листов» безопасного пути в школу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командир отряда ЮИД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Учебная эвакуация обучающихся и сотрудников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пожилого человека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ОБЖ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Зам.директора по УВР , </w:t>
            </w: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и плакатов к Дню Учителя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Месячник по ГО и ЧС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Осенние посиделки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«Мы выбираем жизнь», «Мы-здоровое поколение»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8D445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 ноября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B113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национальных культур «</w:t>
            </w:r>
            <w:r w:rsidR="00B113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Вместе дружная семья</w:t>
            </w: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ноябрь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Зам.директора по УВР , </w:t>
            </w: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лидеры ДО «Алые паруса»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осенних поделок из природного материала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«Мамочка любимая, с праздником тебя!»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ИЗО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«Внимание, пешеход! На дорогах гололёд!»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ОБЖ, представители ГИБДД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«Нет жертвам ДТП»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мужества:</w:t>
            </w:r>
          </w:p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3-9 декабря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Урок правовой грамотности, посвященный Дню Конституции РФ 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декабря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Новый 202</w:t>
            </w:r>
            <w:r w:rsidR="00C7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год!»</w:t>
            </w:r>
          </w:p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руководители,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ПДД на новогодние каникулы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Мужества «Блокада Ленинграда»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оборонно-спортивной работы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январь-февраль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Игровая программа «А ну-ка, мальчики!»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февраль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воинов интернационалистов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ОБЖ, приуроченный к Всемирному дню ГО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Конкурсная программа «А ну-ка, девочки!»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март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рисунков, посвященная Международному женскому дню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ИЗО, классные руководители 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воссоединения Крыма с Россией:</w:t>
            </w:r>
          </w:p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беседа «Россия – наша Родина»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10-18 марта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детской книги:</w:t>
            </w:r>
          </w:p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посещение библиотеки</w:t>
            </w:r>
          </w:p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совместное чтение любимых книг</w:t>
            </w:r>
          </w:p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акция «Почини книгу»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</w:t>
            </w: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24-31 марта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 школы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Широкая масленица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март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07595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в            школе, акция «Здоровью –</w:t>
            </w:r>
            <w:r w:rsidR="000759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зеленый свет!»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апрель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апрель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Зам.директора по УВР, 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«Железная дорога рядом»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март-апрель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Праздничная концертная программа, посвященная Дню Победы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май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«Славный День Победы»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книг «Солдаты Победы»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5D2C9D" w:rsidRPr="005D2C9D" w:rsidTr="001901B7">
        <w:trPr>
          <w:trHeight w:val="468"/>
        </w:trPr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5D2C9D" w:rsidRPr="005D2C9D" w:rsidRDefault="005D2C9D" w:rsidP="005D2C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  <w:p w:rsidR="005D2C9D" w:rsidRPr="005D2C9D" w:rsidRDefault="005D2C9D" w:rsidP="005D2C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D2C9D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D2C9D" w:rsidRPr="005D2C9D" w:rsidRDefault="005D2C9D" w:rsidP="005D2C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D2C9D" w:rsidRPr="005D2C9D" w:rsidRDefault="005D2C9D" w:rsidP="005D2C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Ориентировочное</w:t>
            </w:r>
          </w:p>
          <w:p w:rsidR="005D2C9D" w:rsidRPr="005D2C9D" w:rsidRDefault="005D2C9D" w:rsidP="005D2C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время</w:t>
            </w:r>
          </w:p>
          <w:p w:rsidR="005D2C9D" w:rsidRPr="005D2C9D" w:rsidRDefault="005D2C9D" w:rsidP="005D2C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D2C9D" w:rsidRPr="005D2C9D" w:rsidRDefault="005D2C9D" w:rsidP="005D2C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5D2C9D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зам.директора по УВР, ДО «Алые паруса»</w:t>
            </w:r>
          </w:p>
        </w:tc>
      </w:tr>
      <w:tr w:rsidR="005D2C9D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ДО «Алые паруса»</w:t>
            </w:r>
          </w:p>
        </w:tc>
      </w:tr>
      <w:tr w:rsidR="005D2C9D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т.п.): День знаний, «Осенние посиделки», «Новый год», «День защитника Отечества»,</w:t>
            </w:r>
            <w:r w:rsidRPr="005D2C9D">
              <w:t xml:space="preserve"> </w:t>
            </w: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женский день», «День Победы», «Последний звонок»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школы, классные руководители, родители</w:t>
            </w:r>
          </w:p>
        </w:tc>
      </w:tr>
      <w:tr w:rsidR="00FE5907" w:rsidRPr="005D2C9D" w:rsidTr="00B113C5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07" w:rsidRDefault="00FE5907" w:rsidP="005D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07" w:rsidRPr="00FE5907" w:rsidRDefault="00FE5907" w:rsidP="00FE59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E5907">
              <w:rPr>
                <w:rFonts w:ascii="Times New Roman" w:eastAsia="Times New Roman" w:hAnsi="Times New Roman" w:cs="Times New Roman"/>
                <w:b/>
                <w:sz w:val="24"/>
              </w:rPr>
              <w:t>Школа без правонарушений</w:t>
            </w:r>
          </w:p>
          <w:p w:rsidR="00FE5907" w:rsidRPr="005D2C9D" w:rsidRDefault="00FE5907" w:rsidP="005D2C9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907" w:rsidRPr="005D2C9D" w:rsidTr="00B113C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07" w:rsidRPr="005D2C9D" w:rsidRDefault="00FE5907" w:rsidP="00B113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E5907" w:rsidRPr="005D2C9D" w:rsidRDefault="00FE5907" w:rsidP="00B113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07" w:rsidRPr="005D2C9D" w:rsidRDefault="00FE5907" w:rsidP="00B113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E5907" w:rsidRPr="005D2C9D" w:rsidRDefault="00FE5907" w:rsidP="00B113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07" w:rsidRPr="005D2C9D" w:rsidRDefault="00FE5907" w:rsidP="00B113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E5907" w:rsidRPr="005D2C9D" w:rsidRDefault="00FE5907" w:rsidP="00B113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FE5907" w:rsidRPr="005D2C9D" w:rsidRDefault="00FE5907" w:rsidP="00B113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07" w:rsidRPr="005D2C9D" w:rsidRDefault="00FE5907" w:rsidP="00B113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E5907" w:rsidRPr="005D2C9D" w:rsidRDefault="00FE5907" w:rsidP="00B113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E5907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07" w:rsidRPr="0034787B" w:rsidRDefault="00FE5907" w:rsidP="0034787B">
            <w:pPr>
              <w:widowControl w:val="0"/>
              <w:autoSpaceDE w:val="0"/>
              <w:autoSpaceDN w:val="0"/>
              <w:spacing w:after="0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E5907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FE590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внутреннего</w:t>
            </w:r>
            <w:r w:rsidRPr="00FE590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распорядка.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07" w:rsidRPr="005D2C9D" w:rsidRDefault="0034787B" w:rsidP="0034787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07" w:rsidRPr="005D2C9D" w:rsidRDefault="0034787B" w:rsidP="0034787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07" w:rsidRPr="005D2C9D" w:rsidRDefault="0034787B" w:rsidP="005D2C9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4787B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7B" w:rsidRPr="00FE5907" w:rsidRDefault="0034787B" w:rsidP="0034787B">
            <w:pPr>
              <w:widowControl w:val="0"/>
              <w:autoSpaceDE w:val="0"/>
              <w:autoSpaceDN w:val="0"/>
              <w:spacing w:after="0" w:line="240" w:lineRule="auto"/>
              <w:ind w:left="4" w:right="446"/>
              <w:rPr>
                <w:rFonts w:ascii="Times New Roman" w:eastAsia="Times New Roman" w:hAnsi="Times New Roman" w:cs="Times New Roman"/>
                <w:sz w:val="24"/>
              </w:rPr>
            </w:pPr>
            <w:r w:rsidRPr="00FE5907">
              <w:rPr>
                <w:rFonts w:ascii="Times New Roman" w:eastAsia="Times New Roman" w:hAnsi="Times New Roman" w:cs="Times New Roman"/>
                <w:sz w:val="24"/>
              </w:rPr>
              <w:t>Инструктажи</w:t>
            </w:r>
            <w:r w:rsidRPr="00FE59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E59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правилам</w:t>
            </w:r>
            <w:r w:rsidRPr="00FE59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FE5907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учащегося</w:t>
            </w:r>
            <w:r w:rsidRPr="00FE59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E590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школе,</w:t>
            </w:r>
            <w:r w:rsidRPr="00FE590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E590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спортивных</w:t>
            </w:r>
            <w:r w:rsidRPr="00FE5907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площадках,</w:t>
            </w:r>
            <w:r w:rsidRPr="00FE590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пользование</w:t>
            </w:r>
          </w:p>
          <w:p w:rsidR="0034787B" w:rsidRPr="00FE5907" w:rsidRDefault="0034787B" w:rsidP="0034787B">
            <w:pPr>
              <w:widowControl w:val="0"/>
              <w:autoSpaceDE w:val="0"/>
              <w:autoSpaceDN w:val="0"/>
              <w:spacing w:after="0" w:line="240" w:lineRule="auto"/>
              <w:ind w:left="4" w:right="374"/>
              <w:rPr>
                <w:rFonts w:ascii="Times New Roman" w:eastAsia="Times New Roman" w:hAnsi="Times New Roman" w:cs="Times New Roman"/>
                <w:sz w:val="24"/>
              </w:rPr>
            </w:pPr>
            <w:r w:rsidRPr="00FE5907">
              <w:rPr>
                <w:rFonts w:ascii="Times New Roman" w:eastAsia="Times New Roman" w:hAnsi="Times New Roman" w:cs="Times New Roman"/>
                <w:sz w:val="24"/>
              </w:rPr>
              <w:t>спортивным</w:t>
            </w:r>
            <w:r w:rsidRPr="00FE590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оборудованием и</w:t>
            </w:r>
            <w:r w:rsidRPr="00FE590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снарядами,</w:t>
            </w:r>
            <w:r w:rsidRPr="00FE590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безопасный</w:t>
            </w:r>
            <w:r w:rsidRPr="00FE5907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маршрут</w:t>
            </w:r>
            <w:r w:rsidRPr="00FE5907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домой,</w:t>
            </w:r>
            <w:r w:rsidRPr="00FE590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БДД,</w:t>
            </w:r>
            <w:r w:rsidRPr="00FE590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ППБ,</w:t>
            </w:r>
          </w:p>
          <w:p w:rsidR="0034787B" w:rsidRPr="0034787B" w:rsidRDefault="0034787B" w:rsidP="0034787B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E5907">
              <w:rPr>
                <w:rFonts w:ascii="Times New Roman" w:eastAsia="Times New Roman" w:hAnsi="Times New Roman" w:cs="Times New Roman"/>
                <w:sz w:val="24"/>
              </w:rPr>
              <w:t>соблюдение</w:t>
            </w:r>
            <w:r w:rsidRPr="00FE5907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правил</w:t>
            </w:r>
            <w:r w:rsidRPr="00FE59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личной</w:t>
            </w:r>
            <w:r w:rsidRPr="00FE59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гигиены.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7B" w:rsidRPr="005D2C9D" w:rsidRDefault="0034787B" w:rsidP="0034787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7B" w:rsidRPr="005D2C9D" w:rsidRDefault="0034787B" w:rsidP="0034787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7B" w:rsidRPr="005D2C9D" w:rsidRDefault="0034787B" w:rsidP="0034787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11C93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93" w:rsidRPr="00FE5907" w:rsidRDefault="00011C93" w:rsidP="0034787B">
            <w:pPr>
              <w:widowControl w:val="0"/>
              <w:autoSpaceDE w:val="0"/>
              <w:autoSpaceDN w:val="0"/>
              <w:spacing w:after="0" w:line="240" w:lineRule="auto"/>
              <w:ind w:left="4" w:right="4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«Лучше знать, чем догадываться»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93" w:rsidRDefault="00011C93" w:rsidP="0034787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93" w:rsidRDefault="00011C93" w:rsidP="0034787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93" w:rsidRPr="005D2C9D" w:rsidRDefault="00011C93" w:rsidP="0034787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32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233173" w:rsidRDefault="007132F1" w:rsidP="0071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3">
              <w:rPr>
                <w:rFonts w:ascii="Times New Roman" w:hAnsi="Times New Roman" w:cs="Times New Roman"/>
                <w:sz w:val="24"/>
              </w:rPr>
              <w:t>Информационные классные часы по профилактике</w:t>
            </w:r>
            <w:r w:rsidRPr="0023317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33173">
              <w:rPr>
                <w:rFonts w:ascii="Times New Roman" w:hAnsi="Times New Roman" w:cs="Times New Roman"/>
                <w:sz w:val="24"/>
              </w:rPr>
              <w:t>буллинга:</w:t>
            </w:r>
            <w:r w:rsidRPr="0023317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33173">
              <w:rPr>
                <w:rFonts w:ascii="Times New Roman" w:hAnsi="Times New Roman" w:cs="Times New Roman"/>
                <w:sz w:val="24"/>
              </w:rPr>
              <w:t>«Способы</w:t>
            </w:r>
            <w:r w:rsidRPr="0023317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33173">
              <w:rPr>
                <w:rFonts w:ascii="Times New Roman" w:hAnsi="Times New Roman" w:cs="Times New Roman"/>
                <w:sz w:val="24"/>
              </w:rPr>
              <w:t>решения</w:t>
            </w:r>
            <w:r w:rsidRPr="0023317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33173">
              <w:rPr>
                <w:rFonts w:ascii="Times New Roman" w:hAnsi="Times New Roman" w:cs="Times New Roman"/>
                <w:sz w:val="24"/>
              </w:rPr>
              <w:t>конфликтов</w:t>
            </w:r>
            <w:r w:rsidRPr="0023317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33173">
              <w:rPr>
                <w:rFonts w:ascii="Times New Roman" w:hAnsi="Times New Roman" w:cs="Times New Roman"/>
                <w:sz w:val="24"/>
              </w:rPr>
              <w:t>с</w:t>
            </w:r>
            <w:r w:rsidRPr="0023317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33173">
              <w:rPr>
                <w:rFonts w:ascii="Times New Roman" w:hAnsi="Times New Roman" w:cs="Times New Roman"/>
                <w:sz w:val="24"/>
              </w:rPr>
              <w:t>ровесниками».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jc w:val="center"/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32F1" w:rsidRPr="005D2C9D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r w:rsidRPr="00266E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32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233173" w:rsidRDefault="007132F1" w:rsidP="0071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3">
              <w:rPr>
                <w:rFonts w:ascii="Times New Roman" w:hAnsi="Times New Roman" w:cs="Times New Roman"/>
                <w:sz w:val="24"/>
              </w:rPr>
              <w:lastRenderedPageBreak/>
              <w:t>Инструктаж «Безопасность учащихся вблизи водоемов весной».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r w:rsidRPr="00266E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32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233173" w:rsidRDefault="007132F1" w:rsidP="005B0D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r w:rsidRPr="00266E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32F1" w:rsidRPr="005D2C9D" w:rsidTr="00B113C5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7132F1" w:rsidRPr="007E5D75" w:rsidRDefault="007132F1" w:rsidP="007132F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7E5D75">
              <w:rPr>
                <w:rFonts w:ascii="Times New Roman" w:eastAsia="Times New Roman" w:hAnsi="Times New Roman" w:cs="Times New Roman"/>
                <w:b/>
                <w:sz w:val="24"/>
              </w:rPr>
              <w:t>Живая планета</w:t>
            </w:r>
          </w:p>
          <w:p w:rsidR="007132F1" w:rsidRPr="005D2C9D" w:rsidRDefault="007132F1" w:rsidP="007132F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32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132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7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муниципальных и областных конкурсах.( рисунки, поделки, проекты и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E5D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школы, классные руководители</w:t>
            </w:r>
          </w:p>
        </w:tc>
      </w:tr>
      <w:tr w:rsidR="007132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B90F2C" w:rsidRDefault="007132F1" w:rsidP="007132F1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</w:t>
            </w:r>
            <w:r w:rsidRPr="00B90F2C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Всемирной акции «Мы чистим мир»</w:t>
            </w:r>
          </w:p>
          <w:p w:rsidR="007132F1" w:rsidRDefault="007132F1" w:rsidP="007132F1">
            <w:pPr>
              <w:widowControl w:val="0"/>
              <w:autoSpaceDE w:val="0"/>
              <w:autoSpaceDN w:val="0"/>
              <w:spacing w:after="0" w:line="26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90F2C">
              <w:rPr>
                <w:rFonts w:ascii="Times New Roman" w:eastAsia="Calibri" w:hAnsi="Times New Roman" w:cs="Times New Roman"/>
                <w:sz w:val="24"/>
                <w:szCs w:val="24"/>
              </w:rPr>
              <w:t>Очистим планету от мусора)</w:t>
            </w:r>
            <w:r w:rsidRPr="00B90F2C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 – 27 сентября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r w:rsidRPr="007627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32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B90F2C" w:rsidRDefault="007132F1" w:rsidP="007132F1">
            <w:pPr>
              <w:widowControl w:val="0"/>
              <w:autoSpaceDE w:val="0"/>
              <w:autoSpaceDN w:val="0"/>
              <w:spacing w:after="0" w:line="268" w:lineRule="exact"/>
              <w:ind w:left="4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B90F2C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Акция «Сделаем мир чище», субботники.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r w:rsidRPr="007627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32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B90F2C" w:rsidRDefault="007132F1" w:rsidP="007132F1">
            <w:pPr>
              <w:widowControl w:val="0"/>
              <w:autoSpaceDE w:val="0"/>
              <w:autoSpaceDN w:val="0"/>
              <w:spacing w:after="0" w:line="268" w:lineRule="exact"/>
              <w:ind w:left="4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B90F2C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День озера Байкал.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jc w:val="center"/>
            </w:pPr>
            <w:r w:rsidRPr="004F743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90F2C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6 сентября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r w:rsidRPr="007627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32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B90F2C" w:rsidRDefault="007132F1" w:rsidP="007132F1">
            <w:pPr>
              <w:widowControl w:val="0"/>
              <w:autoSpaceDE w:val="0"/>
              <w:autoSpaceDN w:val="0"/>
              <w:spacing w:after="0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B90F2C">
              <w:rPr>
                <w:rFonts w:ascii="Times New Roman" w:eastAsia="Times New Roman" w:hAnsi="Times New Roman" w:cs="Times New Roman"/>
                <w:sz w:val="24"/>
              </w:rPr>
              <w:t>Акция «Всемирный день без автомобиля».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jc w:val="center"/>
            </w:pPr>
            <w:r w:rsidRPr="004F743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90F2C">
              <w:rPr>
                <w:rFonts w:ascii="Times New Roman" w:eastAsia="Times New Roman" w:hAnsi="Times New Roman" w:cs="Times New Roman"/>
                <w:sz w:val="24"/>
              </w:rPr>
              <w:t>22 сентября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r w:rsidRPr="007627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32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«Водорослям крышка!»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сентябрь,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r w:rsidRPr="007627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32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Эколят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jc w:val="center"/>
            </w:pPr>
            <w:r w:rsidRPr="004C7A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r w:rsidRPr="001F6AB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32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jc w:val="center"/>
            </w:pPr>
            <w:r w:rsidRPr="004C7A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Pr="005D2C9D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22 апреля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r w:rsidRPr="001F6AB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32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Экоуроки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jc w:val="center"/>
            </w:pPr>
            <w:r w:rsidRPr="004C7A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r w:rsidRPr="001F6AB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32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флешмоб «Голубая лента». Всемирный день воды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jc w:val="center"/>
            </w:pPr>
            <w:r w:rsidRPr="004C7A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32F1" w:rsidRDefault="007132F1" w:rsidP="007132F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F1" w:rsidRDefault="007132F1" w:rsidP="007132F1">
            <w:r w:rsidRPr="001F6AB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0D38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38" w:rsidRDefault="005B0D38" w:rsidP="005B0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38">
              <w:rPr>
                <w:rFonts w:ascii="Times New Roman" w:hAnsi="Times New Roman" w:cs="Times New Roman"/>
                <w:sz w:val="24"/>
                <w:szCs w:val="24"/>
              </w:rPr>
              <w:t xml:space="preserve">Уроки экологической грамотности (единый экологический час, посвященный событиям в Чернобыле)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38" w:rsidRPr="004C7A04" w:rsidRDefault="005B0D38" w:rsidP="005B0D38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38" w:rsidRDefault="005B0D38" w:rsidP="005B0D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B0D38" w:rsidRDefault="005B0D38" w:rsidP="005B0D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B0D38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38" w:rsidRDefault="005B0D38" w:rsidP="005B0D38">
            <w:r w:rsidRPr="00126CF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0D38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38" w:rsidRPr="008E6DF3" w:rsidRDefault="005B0D38" w:rsidP="005B0D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  <w:r w:rsidRPr="008E6DF3">
              <w:rPr>
                <w:sz w:val="24"/>
              </w:rPr>
              <w:t xml:space="preserve">«Покорми птиц зимой». </w:t>
            </w:r>
          </w:p>
          <w:p w:rsidR="005B0D38" w:rsidRDefault="005B0D38" w:rsidP="005B0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38" w:rsidRPr="004C7A04" w:rsidRDefault="005B0D38" w:rsidP="005B0D38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38" w:rsidRDefault="005B0D38" w:rsidP="005B0D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 - март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38" w:rsidRDefault="005B0D38" w:rsidP="005B0D38">
            <w:r w:rsidRPr="00126CF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День пожарной охраны. </w:t>
            </w:r>
            <w:r w:rsidRPr="00C47B0F">
              <w:rPr>
                <w:rFonts w:eastAsia="Calibri"/>
                <w:sz w:val="24"/>
                <w:szCs w:val="24"/>
              </w:rPr>
              <w:t>Конкурсы рисунков «Спаси лес от пожара»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jc w:val="center"/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7B0F" w:rsidRPr="00C47B0F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47B0F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266E83" w:rsidRDefault="00C47B0F" w:rsidP="00C47B0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                                     учитель ИЗО</w:t>
            </w:r>
          </w:p>
        </w:tc>
      </w:tr>
    </w:tbl>
    <w:p w:rsidR="008D445E" w:rsidRDefault="008D445E"/>
    <w:p w:rsidR="0007595D" w:rsidRDefault="0007595D"/>
    <w:p w:rsidR="0007595D" w:rsidRDefault="0007595D"/>
    <w:p w:rsidR="0007595D" w:rsidRDefault="0007595D"/>
    <w:p w:rsidR="0007595D" w:rsidRDefault="0007595D"/>
    <w:p w:rsidR="0007595D" w:rsidRDefault="0007595D"/>
    <w:p w:rsidR="0007595D" w:rsidRDefault="0007595D"/>
    <w:p w:rsidR="005D2C9D" w:rsidRDefault="005D2C9D"/>
    <w:tbl>
      <w:tblPr>
        <w:tblW w:w="1005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44"/>
        <w:gridCol w:w="101"/>
        <w:gridCol w:w="93"/>
        <w:gridCol w:w="1082"/>
        <w:gridCol w:w="66"/>
        <w:gridCol w:w="2202"/>
        <w:gridCol w:w="34"/>
        <w:gridCol w:w="2937"/>
      </w:tblGrid>
      <w:tr w:rsidR="005D2C9D" w:rsidRPr="005D2C9D" w:rsidTr="001901B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5D2C9D" w:rsidRPr="005D2C9D" w:rsidRDefault="008D445E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2022-2023</w:t>
            </w:r>
            <w:r w:rsidR="005D2C9D" w:rsidRPr="005D2C9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C9D" w:rsidRPr="005D2C9D" w:rsidTr="001901B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 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Еженедельные классные часы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 и                 мероприятия по программе                           воспитания класса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плану-сетке класса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совещаниях: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- при директоре, 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- совещаниях классных руководителей, 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в семинарах школьного и внешкольного уровня,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- педагогических советах по учебным и воспитательным вопросам, </w:t>
            </w:r>
          </w:p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- консультациях по вопросам           воспитания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Директор, зам.директора по УВР, руководитель МО классных руководителей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мероприятиях по повышению квалификации классного руководителя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предлагаемому графику МЦОКО, СОИРО, и по согласованию со специалистами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Директор, зам.директора по УВР, МО классных руководителей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 учащихся класса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 и каникулярное время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Индивидуальная работа с учащимися по вопросам воспитания и социализации, профилактике асоциальных явлений, поддержание позитивных детско-родительских отношений в семье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соц.педагог, администрация школы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Составление и коррекция                  социального паспорта учащихся       класса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соц.педагог, зам.директора по УВР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 социальных сетей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Работа с родителями учащихся класса: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собраний, заседаний родительского комитета, консультации по вопросам обучения и воспитания, </w:t>
            </w: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по вопросам безопасности, обучения и воспитания, права.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совместных мероприятий учащихся с родителями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соц.педагог, зам.директора по УВР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lastRenderedPageBreak/>
              <w:t>«</w:t>
            </w:r>
            <w:r w:rsidRPr="005D2C9D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Школа безопасности»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Классные часы по безопасности: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 Дорожная безопасность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2. Противопожарная безопасность.  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3. Безопасность на воде. 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 Личная и общая безопасность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5. Антитеррористическая безопасность. 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  Интернет-  и информационная безопасность.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 Правовая безопасность.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 Здоровое и безопасное питание.</w:t>
            </w:r>
          </w:p>
          <w:p w:rsidR="005D2C9D" w:rsidRPr="005D2C9D" w:rsidRDefault="005D2C9D" w:rsidP="005D2C9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 Первая помощь при ЧС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2C9D" w:rsidRPr="005D2C9D" w:rsidTr="001901B7">
        <w:trPr>
          <w:trHeight w:val="577"/>
        </w:trPr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Интеграция воспитательного компонента во все учебные предметы. </w:t>
            </w:r>
          </w:p>
          <w:p w:rsidR="005D2C9D" w:rsidRPr="005D2C9D" w:rsidRDefault="005D2C9D" w:rsidP="005D2C9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i/>
                <w:sz w:val="20"/>
                <w:szCs w:val="20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iCs/>
                <w:sz w:val="20"/>
                <w:szCs w:val="20"/>
                <w:lang w:eastAsia="ru-RU"/>
              </w:rPr>
              <w:t xml:space="preserve">Использование </w:t>
            </w:r>
            <w:r w:rsidRPr="005D2C9D">
              <w:rPr>
                <w:rFonts w:ascii="Times New Roman" w:eastAsia="№Е" w:hAnsi="Times New Roman" w:cs="Times New Roman"/>
                <w:i/>
                <w:sz w:val="20"/>
                <w:szCs w:val="20"/>
                <w:lang w:eastAsia="ru-RU"/>
              </w:rPr>
      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учителя-предметники, администрация школы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Повышение учебной мотивации учащихся.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учителя-предметники, администрация школы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</w:t>
            </w: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учебной дисциплины и самоорганизации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5-9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предметники, администрация школы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предметники, администрация школы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школьников, налаживанию позитивных межличностных отношений в классе, помогают установлению доброжелательной атмосферы во время урока (дидактического театра, деловых игр, дискуссий, конструктивного диалога, групповой работы или работы в парах, командной работы)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учителя-предметники, администрация школы</w:t>
            </w:r>
          </w:p>
        </w:tc>
      </w:tr>
      <w:tr w:rsidR="005D2C9D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(возможность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зрения)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9D" w:rsidRPr="005D2C9D" w:rsidRDefault="005D2C9D" w:rsidP="005D2C9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учителя-предметники, администрация школы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Всероссийского народного проекта «Киноуроки в школах России»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BF16FC" w:rsidRPr="005D2C9D" w:rsidTr="001901B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D16CD" w:rsidRPr="005D2C9D" w:rsidTr="00A27DF3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CD" w:rsidRDefault="008D16CD" w:rsidP="008D16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Реализация курсов внеурочной деятельности в соответствии с учебным планом.</w:t>
            </w:r>
          </w:p>
          <w:p w:rsidR="008D16CD" w:rsidRPr="005D2C9D" w:rsidRDefault="008D16CD" w:rsidP="008D16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«Разговоры о важном».</w:t>
            </w:r>
          </w:p>
        </w:tc>
      </w:tr>
      <w:tr w:rsidR="00BF16FC" w:rsidRPr="005D2C9D" w:rsidTr="001901B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Самоуправление </w:t>
            </w: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Совета обучающихся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самоуправления. День дублёра.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отряда ЮИД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ДО «Алые паруса»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BF16FC" w:rsidRPr="005D2C9D" w:rsidTr="001901B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F16FC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16FC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«Роль знаний, умений, навыков в приобретении человеком профессий»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6FC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во всероссийских проектах «ПроеКТОриЯ», «Большая перемена»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Родительское собрание «Вопросы профориентации школьников»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6FC" w:rsidRPr="005D2C9D" w:rsidTr="001901B7">
        <w:trPr>
          <w:trHeight w:val="790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проект «УрокЦИФРЫ»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5B0D38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F16FC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Экскурсии на предприятия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Консультативные беседы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Работа с родителями </w:t>
            </w:r>
          </w:p>
          <w:p w:rsidR="00BF16FC" w:rsidRPr="005D2C9D" w:rsidRDefault="00BF16FC" w:rsidP="00BF16FC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16FC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16FC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не менее 1 раза </w:t>
            </w: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br/>
              <w:t>в полугодие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br/>
              <w:t xml:space="preserve">заместитель </w:t>
            </w: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br/>
              <w:t>директора</w:t>
            </w:r>
          </w:p>
        </w:tc>
      </w:tr>
      <w:tr w:rsidR="00BF16FC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Родительский всеобуч (лекторий)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не менее 1 раза </w:t>
            </w: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br/>
              <w:t>в полугодие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br/>
              <w:t xml:space="preserve">заместитель </w:t>
            </w: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br/>
              <w:t>директора, социальный педагог</w:t>
            </w:r>
          </w:p>
        </w:tc>
      </w:tr>
      <w:tr w:rsidR="00BF16FC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запросу и </w:t>
            </w: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br/>
              <w:t>решению педагогов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BF16FC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Работа Совета профилактики с </w:t>
            </w: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Соц. педагог, классные </w:t>
            </w: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BF16FC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Анкетирование родителей «Удовлетворённость учебно-воспитательным процессом в школе»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декабрь; май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contextualSpacing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линейка, посвященная Дню знаний. Всероссийский урок ОБЖ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Месячник по благоустройству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учитель технологии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Беседа «Правила безопасного поведения на дорогах»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сентябрь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памяток пешеходов в дневниках учащихся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Учебная эвакуация обучающихся и сотрудников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пожилого человека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hAnsi="Times New Roman" w:cs="Times New Roman"/>
                <w:sz w:val="24"/>
              </w:rPr>
              <w:t>Всероссийский урок ОБЖ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Зам.директора по УВР , </w:t>
            </w: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и плакатов к Дню Учителя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Месячник по ГО и ЧС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балл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Зам.директора по УВР , </w:t>
            </w: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Диагностика воспитанности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октябрь, апрель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Соц.педагог, зам.директора по УВР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«Мы выбираем жизнь», «Мы-здоровое поколение»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 ноября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национальных культур «Хоровод дружбы»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ноябрь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Зам.директора по УВР , </w:t>
            </w: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лидеры ДО «Алые паруса»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«Внимание, пешеход! На дорогах гололёд!»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ОБЖ, представители ГИБДД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«Нет жертвам ДТП»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борьбы со СПИДом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руководители, соц.педагог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мужества:</w:t>
            </w:r>
          </w:p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3-9 декабря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правовой грамотности, посвященный Дню Конституции РФ 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 декабря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Новый 2022 год!»</w:t>
            </w:r>
          </w:p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руководители,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ПДД на                      новогодние каникулы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«Зимушка-зима» эстафеты на лыжах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ФК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  «Ребенок – пассажир»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Мужества «Блокада Ленинграда»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памяти жертв Холокоста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оборонно-спортивной работы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январь-февраль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Игровая программа «А ну-ка, мальчики!»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февраль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hAnsi="Times New Roman" w:cs="Times New Roman"/>
                <w:sz w:val="24"/>
              </w:rPr>
              <w:t>День памяти воинов интернационалистов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2C9D">
              <w:rPr>
                <w:rFonts w:ascii="Times New Roman" w:hAnsi="Times New Roman" w:cs="Times New Roman"/>
                <w:sz w:val="24"/>
              </w:rPr>
              <w:t>Всероссийский урок ОБЖ, приуроченный к Всемирному дню гражданской обороны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Конкурсная программа «А ну-ка, девочки!»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март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рисунков, посвященная Международному женскому дню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ИЗО, классные руководители 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воссоединения Крыма с Россией:</w:t>
            </w:r>
          </w:p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беседа «Россия – наша Родина»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10-18 марта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Широкая масленица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март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в            школе, акция «Здоровью –                 зеленый свет!»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апрель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апрель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Зам.директора по УВР, 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«Железная дорога рядом»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март-апрель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Праздничная концертная программа, посвященная Дню Победы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май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«Славный День Победы»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книг «Солдаты Победы»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Акция «Бессмертный полк»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классные руководители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BF16FC" w:rsidRPr="005D2C9D" w:rsidTr="001901B7"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5D2C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Торжественное вручение аттестатов зрелости обучающимся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Директор, зам.директора по УВР, классный руководитель</w:t>
            </w:r>
          </w:p>
        </w:tc>
      </w:tr>
      <w:tr w:rsidR="00BF16FC" w:rsidRPr="005D2C9D" w:rsidTr="001901B7">
        <w:trPr>
          <w:trHeight w:val="468"/>
        </w:trPr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BF16FC" w:rsidRDefault="00BF16FC" w:rsidP="00BF16F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  <w:p w:rsidR="00233173" w:rsidRPr="005D2C9D" w:rsidRDefault="00233173" w:rsidP="00BF16F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16FC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F16FC" w:rsidRPr="005D2C9D" w:rsidRDefault="00BF16FC" w:rsidP="00BF16F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F16FC" w:rsidRPr="005D2C9D" w:rsidRDefault="00BF16FC" w:rsidP="00BF16F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BF16FC" w:rsidRPr="005D2C9D" w:rsidRDefault="00BF16FC" w:rsidP="00BF16F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BF16FC" w:rsidRPr="005D2C9D" w:rsidRDefault="00BF16FC" w:rsidP="00BF16F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F16FC" w:rsidRPr="005D2C9D" w:rsidRDefault="00BF16FC" w:rsidP="00BF16F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F16FC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зам.директора по УВР, ДО «Алые паруса»</w:t>
            </w:r>
          </w:p>
        </w:tc>
      </w:tr>
      <w:tr w:rsidR="00BF16FC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ДО «Алые паруса»</w:t>
            </w:r>
          </w:p>
        </w:tc>
      </w:tr>
      <w:tr w:rsidR="00BF16FC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F16FC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 и т.п.): День знаний, «Осенние посиделки», «Новый год», «День защитника Отечества»,</w:t>
            </w:r>
            <w:r w:rsidRPr="005D2C9D">
              <w:t xml:space="preserve"> </w:t>
            </w:r>
            <w:r w:rsidRPr="005D2C9D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женский день», «День Победы», «Последний звонок»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C" w:rsidRPr="005D2C9D" w:rsidRDefault="00BF16FC" w:rsidP="00BF16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школы, классные руководители, родители</w:t>
            </w:r>
          </w:p>
        </w:tc>
      </w:tr>
      <w:tr w:rsidR="00C72DA7" w:rsidRPr="005D2C9D" w:rsidTr="00233173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A7" w:rsidRDefault="00C72DA7" w:rsidP="00C72DA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C72DA7" w:rsidRPr="00C72DA7" w:rsidRDefault="00C72DA7" w:rsidP="00C72DA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E5907">
              <w:rPr>
                <w:rFonts w:ascii="Times New Roman" w:eastAsia="Times New Roman" w:hAnsi="Times New Roman" w:cs="Times New Roman"/>
                <w:b/>
                <w:sz w:val="24"/>
              </w:rPr>
              <w:t>Школа без правонарушений</w:t>
            </w:r>
          </w:p>
          <w:p w:rsidR="00C72DA7" w:rsidRPr="005D2C9D" w:rsidRDefault="00C72DA7" w:rsidP="00BF16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DA7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A7" w:rsidRPr="005D2C9D" w:rsidRDefault="00C72DA7" w:rsidP="00C72DA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C72DA7" w:rsidRPr="005D2C9D" w:rsidRDefault="00C72DA7" w:rsidP="00C72DA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A7" w:rsidRPr="005D2C9D" w:rsidRDefault="00C72DA7" w:rsidP="00C72DA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C72DA7" w:rsidRPr="005D2C9D" w:rsidRDefault="00C72DA7" w:rsidP="00C72DA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A7" w:rsidRPr="005D2C9D" w:rsidRDefault="00C72DA7" w:rsidP="00C72DA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C72DA7" w:rsidRPr="005D2C9D" w:rsidRDefault="00C72DA7" w:rsidP="00C72DA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C72DA7" w:rsidRPr="005D2C9D" w:rsidRDefault="00C72DA7" w:rsidP="00C72DA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A7" w:rsidRPr="005D2C9D" w:rsidRDefault="00C72DA7" w:rsidP="00C72DA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C72DA7" w:rsidRPr="005D2C9D" w:rsidRDefault="00C72DA7" w:rsidP="00C72DA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34F2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011C93" w:rsidRDefault="00CE34F2" w:rsidP="00CE34F2">
            <w:pPr>
              <w:pStyle w:val="TableParagraph"/>
              <w:ind w:left="3" w:right="178"/>
              <w:rPr>
                <w:sz w:val="24"/>
              </w:rPr>
            </w:pPr>
            <w:r>
              <w:rPr>
                <w:sz w:val="24"/>
              </w:rPr>
              <w:t>Беседа 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ОУ. Устав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ОУ»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5D2C9D" w:rsidRDefault="00CE34F2" w:rsidP="00CE34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5D2C9D" w:rsidRDefault="00CE34F2" w:rsidP="00CE34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r w:rsidRPr="00266E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34F2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5D2C9D" w:rsidRDefault="00CE34F2" w:rsidP="00CE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и преступлений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5D2C9D" w:rsidRDefault="00CE34F2" w:rsidP="00CE34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5D2C9D" w:rsidRDefault="00CE34F2" w:rsidP="00CE34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r w:rsidRPr="00266E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34F2" w:rsidRPr="005D2C9D" w:rsidTr="00C72DA7">
        <w:trPr>
          <w:trHeight w:val="3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FE5907" w:rsidRDefault="00CE34F2" w:rsidP="00CE34F2">
            <w:pPr>
              <w:widowControl w:val="0"/>
              <w:autoSpaceDE w:val="0"/>
              <w:autoSpaceDN w:val="0"/>
              <w:spacing w:after="0" w:line="240" w:lineRule="auto"/>
              <w:ind w:left="4" w:right="446"/>
              <w:rPr>
                <w:rFonts w:ascii="Times New Roman" w:eastAsia="Times New Roman" w:hAnsi="Times New Roman" w:cs="Times New Roman"/>
                <w:sz w:val="24"/>
              </w:rPr>
            </w:pPr>
            <w:r w:rsidRPr="00FE5907">
              <w:rPr>
                <w:rFonts w:ascii="Times New Roman" w:eastAsia="Times New Roman" w:hAnsi="Times New Roman" w:cs="Times New Roman"/>
                <w:sz w:val="24"/>
              </w:rPr>
              <w:t>Инструктажи</w:t>
            </w:r>
            <w:r w:rsidRPr="00FE59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E59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правилам</w:t>
            </w:r>
            <w:r w:rsidRPr="00FE59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FE5907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учащегося</w:t>
            </w:r>
            <w:r w:rsidRPr="00FE590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E590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школе,</w:t>
            </w:r>
            <w:r w:rsidRPr="00FE590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E590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спортивных</w:t>
            </w:r>
            <w:r w:rsidRPr="00FE5907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площадках,</w:t>
            </w:r>
            <w:r w:rsidRPr="00FE590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пользование</w:t>
            </w:r>
          </w:p>
          <w:p w:rsidR="00CE34F2" w:rsidRPr="00FE5907" w:rsidRDefault="00CE34F2" w:rsidP="00CE34F2">
            <w:pPr>
              <w:widowControl w:val="0"/>
              <w:autoSpaceDE w:val="0"/>
              <w:autoSpaceDN w:val="0"/>
              <w:spacing w:after="0" w:line="240" w:lineRule="auto"/>
              <w:ind w:left="4" w:right="374"/>
              <w:rPr>
                <w:rFonts w:ascii="Times New Roman" w:eastAsia="Times New Roman" w:hAnsi="Times New Roman" w:cs="Times New Roman"/>
                <w:sz w:val="24"/>
              </w:rPr>
            </w:pPr>
            <w:r w:rsidRPr="00FE5907"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спортивным</w:t>
            </w:r>
            <w:r w:rsidRPr="00FE590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оборудованием и</w:t>
            </w:r>
            <w:r w:rsidRPr="00FE590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снарядами,</w:t>
            </w:r>
            <w:r w:rsidRPr="00FE590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безопасный</w:t>
            </w:r>
            <w:r w:rsidRPr="00FE5907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маршрут</w:t>
            </w:r>
            <w:r w:rsidRPr="00FE5907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домой,</w:t>
            </w:r>
            <w:r w:rsidRPr="00FE590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БДД,</w:t>
            </w:r>
            <w:r w:rsidRPr="00FE590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ППБ,</w:t>
            </w:r>
          </w:p>
          <w:p w:rsidR="00CE34F2" w:rsidRPr="005D2C9D" w:rsidRDefault="00CE34F2" w:rsidP="00CE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07">
              <w:rPr>
                <w:rFonts w:ascii="Times New Roman" w:eastAsia="Times New Roman" w:hAnsi="Times New Roman" w:cs="Times New Roman"/>
                <w:sz w:val="24"/>
              </w:rPr>
              <w:t>соблюдение</w:t>
            </w:r>
            <w:r w:rsidRPr="00FE5907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правил</w:t>
            </w:r>
            <w:r w:rsidRPr="00FE59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личной</w:t>
            </w:r>
            <w:r w:rsidRPr="00FE590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E5907">
              <w:rPr>
                <w:rFonts w:ascii="Times New Roman" w:eastAsia="Times New Roman" w:hAnsi="Times New Roman" w:cs="Times New Roman"/>
                <w:sz w:val="24"/>
              </w:rPr>
              <w:t>гигиены.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pPr>
              <w:jc w:val="center"/>
            </w:pPr>
            <w:r w:rsidRPr="00D87F4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5D2C9D" w:rsidRDefault="00CE34F2" w:rsidP="00CE34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r w:rsidRPr="00266E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34F2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011C93" w:rsidRDefault="00CE34F2" w:rsidP="00CE34F2">
            <w:pPr>
              <w:pStyle w:val="TableParagraph"/>
              <w:spacing w:line="268" w:lineRule="exact"/>
              <w:ind w:right="120"/>
              <w:rPr>
                <w:sz w:val="24"/>
              </w:rPr>
            </w:pPr>
            <w:r w:rsidRPr="00011C93">
              <w:rPr>
                <w:sz w:val="24"/>
              </w:rPr>
              <w:lastRenderedPageBreak/>
              <w:t>Информационные буклеты:</w:t>
            </w:r>
            <w:r>
              <w:rPr>
                <w:sz w:val="24"/>
              </w:rPr>
              <w:t xml:space="preserve"> </w:t>
            </w:r>
            <w:r w:rsidRPr="00011C93">
              <w:rPr>
                <w:sz w:val="24"/>
              </w:rPr>
              <w:t>«Осторожно,</w:t>
            </w:r>
            <w:r>
              <w:rPr>
                <w:sz w:val="24"/>
              </w:rPr>
              <w:t xml:space="preserve"> </w:t>
            </w:r>
            <w:r w:rsidRPr="00011C93">
              <w:rPr>
                <w:sz w:val="24"/>
              </w:rPr>
              <w:t>СНЮС»,</w:t>
            </w:r>
          </w:p>
          <w:p w:rsidR="00CE34F2" w:rsidRPr="005D2C9D" w:rsidRDefault="00CE34F2" w:rsidP="00CE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93">
              <w:rPr>
                <w:rFonts w:ascii="Times New Roman" w:hAnsi="Times New Roman" w:cs="Times New Roman"/>
                <w:sz w:val="24"/>
              </w:rPr>
              <w:t>«Осторожно,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1C93">
              <w:rPr>
                <w:rFonts w:ascii="Times New Roman" w:hAnsi="Times New Roman" w:cs="Times New Roman"/>
                <w:sz w:val="24"/>
              </w:rPr>
              <w:t>СПАЙС»,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1C93">
              <w:rPr>
                <w:rFonts w:ascii="Times New Roman" w:hAnsi="Times New Roman" w:cs="Times New Roman"/>
                <w:sz w:val="24"/>
              </w:rPr>
              <w:t>«Осторожно, НАСВАЙ»,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1C93">
              <w:rPr>
                <w:rFonts w:ascii="Times New Roman" w:hAnsi="Times New Roman" w:cs="Times New Roman"/>
                <w:sz w:val="24"/>
              </w:rPr>
              <w:t>«Осторожно, ВЕЙП»,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1C93">
              <w:rPr>
                <w:rFonts w:ascii="Times New Roman" w:hAnsi="Times New Roman" w:cs="Times New Roman"/>
                <w:sz w:val="24"/>
              </w:rPr>
              <w:t>«Осторожно, СНИФФИНГ».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pPr>
              <w:jc w:val="center"/>
            </w:pPr>
            <w:r w:rsidRPr="00D87F4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5D2C9D" w:rsidRDefault="00CE34F2" w:rsidP="00CE34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r w:rsidRPr="00266E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34F2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несовершеннолетних</w:t>
            </w:r>
          </w:p>
          <w:p w:rsidR="00C47B0F" w:rsidRPr="005D2C9D" w:rsidRDefault="00C47B0F" w:rsidP="00CE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pPr>
              <w:jc w:val="center"/>
            </w:pPr>
            <w:r w:rsidRPr="00D87F4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233173" w:rsidRDefault="00CE34F2" w:rsidP="00CE34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r w:rsidRPr="00266E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34F2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233173" w:rsidRDefault="00CE34F2" w:rsidP="00CE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3">
              <w:rPr>
                <w:rFonts w:ascii="Times New Roman" w:hAnsi="Times New Roman" w:cs="Times New Roman"/>
                <w:sz w:val="24"/>
              </w:rPr>
              <w:t>Информационные классные часы по профилактике</w:t>
            </w:r>
            <w:r w:rsidRPr="0023317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33173">
              <w:rPr>
                <w:rFonts w:ascii="Times New Roman" w:hAnsi="Times New Roman" w:cs="Times New Roman"/>
                <w:sz w:val="24"/>
              </w:rPr>
              <w:t>буллинга:</w:t>
            </w:r>
            <w:r w:rsidRPr="0023317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33173">
              <w:rPr>
                <w:rFonts w:ascii="Times New Roman" w:hAnsi="Times New Roman" w:cs="Times New Roman"/>
                <w:sz w:val="24"/>
              </w:rPr>
              <w:t>«Способы</w:t>
            </w:r>
            <w:r w:rsidRPr="0023317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33173">
              <w:rPr>
                <w:rFonts w:ascii="Times New Roman" w:hAnsi="Times New Roman" w:cs="Times New Roman"/>
                <w:sz w:val="24"/>
              </w:rPr>
              <w:t>решения</w:t>
            </w:r>
            <w:r w:rsidRPr="0023317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33173">
              <w:rPr>
                <w:rFonts w:ascii="Times New Roman" w:hAnsi="Times New Roman" w:cs="Times New Roman"/>
                <w:sz w:val="24"/>
              </w:rPr>
              <w:t>конфликтов</w:t>
            </w:r>
            <w:r w:rsidRPr="0023317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33173">
              <w:rPr>
                <w:rFonts w:ascii="Times New Roman" w:hAnsi="Times New Roman" w:cs="Times New Roman"/>
                <w:sz w:val="24"/>
              </w:rPr>
              <w:t>с</w:t>
            </w:r>
            <w:r w:rsidRPr="0023317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33173">
              <w:rPr>
                <w:rFonts w:ascii="Times New Roman" w:hAnsi="Times New Roman" w:cs="Times New Roman"/>
                <w:sz w:val="24"/>
              </w:rPr>
              <w:t>ровесниками».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pPr>
              <w:jc w:val="center"/>
            </w:pPr>
            <w:r w:rsidRPr="00D87F4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CE34F2" w:rsidRPr="005D2C9D" w:rsidRDefault="00CE34F2" w:rsidP="00CE34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r w:rsidRPr="00266E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34F2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CE34F2" w:rsidRDefault="00CE34F2" w:rsidP="00CE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2">
              <w:rPr>
                <w:rFonts w:ascii="Times New Roman" w:hAnsi="Times New Roman" w:cs="Times New Roman"/>
                <w:sz w:val="24"/>
              </w:rPr>
              <w:t>Профилактика суицидальной</w:t>
            </w:r>
            <w:r w:rsidRPr="00CE34F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E34F2">
              <w:rPr>
                <w:rFonts w:ascii="Times New Roman" w:hAnsi="Times New Roman" w:cs="Times New Roman"/>
                <w:sz w:val="24"/>
              </w:rPr>
              <w:t>направленности.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pPr>
              <w:jc w:val="center"/>
            </w:pPr>
            <w:r w:rsidRPr="00D87F4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5D2C9D" w:rsidRDefault="00CE34F2" w:rsidP="00CE34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r w:rsidRPr="00266E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34F2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233173" w:rsidRDefault="00CE34F2" w:rsidP="00CE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73">
              <w:rPr>
                <w:rFonts w:ascii="Times New Roman" w:hAnsi="Times New Roman" w:cs="Times New Roman"/>
                <w:sz w:val="24"/>
              </w:rPr>
              <w:t>Инструктаж «Безопасность учащихся вблизи водоемов весной».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CE34F2" w:rsidRPr="005D2C9D" w:rsidRDefault="00CE34F2" w:rsidP="00CE34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5D2C9D" w:rsidRDefault="00CE34F2" w:rsidP="00CE34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r w:rsidRPr="00266E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34F2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47B0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C47B0F" w:rsidRPr="00233173" w:rsidRDefault="00C47B0F" w:rsidP="00C47B0F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Pr="005D2C9D" w:rsidRDefault="00CE34F2" w:rsidP="00CE34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2" w:rsidRDefault="00CE34F2" w:rsidP="00CE34F2">
            <w:r w:rsidRPr="00266E8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7B0F" w:rsidRPr="005D2C9D" w:rsidTr="00874CB9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C47B0F" w:rsidRDefault="00C47B0F" w:rsidP="00C4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5D75">
              <w:rPr>
                <w:rFonts w:ascii="Times New Roman" w:eastAsia="Times New Roman" w:hAnsi="Times New Roman" w:cs="Times New Roman"/>
                <w:b/>
                <w:sz w:val="24"/>
              </w:rPr>
              <w:t>Живая планета</w:t>
            </w:r>
          </w:p>
          <w:p w:rsidR="00C47B0F" w:rsidRPr="00C47B0F" w:rsidRDefault="00C47B0F" w:rsidP="00C47B0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5D2C9D" w:rsidRDefault="00C47B0F" w:rsidP="00C47B0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C47B0F" w:rsidRPr="005D2C9D" w:rsidRDefault="00C47B0F" w:rsidP="00C47B0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5D2C9D" w:rsidRDefault="00C47B0F" w:rsidP="00C47B0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C47B0F" w:rsidRPr="005D2C9D" w:rsidRDefault="00C47B0F" w:rsidP="00C47B0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5D2C9D" w:rsidRDefault="00C47B0F" w:rsidP="00C47B0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C47B0F" w:rsidRPr="005D2C9D" w:rsidRDefault="00C47B0F" w:rsidP="00C47B0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C47B0F" w:rsidRPr="005D2C9D" w:rsidRDefault="00C47B0F" w:rsidP="00C47B0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5D2C9D" w:rsidRDefault="00C47B0F" w:rsidP="00C47B0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C47B0F" w:rsidRPr="005D2C9D" w:rsidRDefault="00C47B0F" w:rsidP="00C47B0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7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муниципальных и областных конкурсах.( рисунки, поделки, проекты и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E5D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5D2C9D" w:rsidRDefault="00C47B0F" w:rsidP="00C47B0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5D2C9D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5D2C9D" w:rsidRDefault="00C47B0F" w:rsidP="00C47B0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школы, классные руководители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B90F2C" w:rsidRDefault="00C47B0F" w:rsidP="00C47B0F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</w:t>
            </w:r>
            <w:r w:rsidRPr="00B90F2C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Всемирной акции «Мы чистим мир»</w:t>
            </w:r>
          </w:p>
          <w:p w:rsidR="00C47B0F" w:rsidRDefault="00C47B0F" w:rsidP="00C47B0F">
            <w:pPr>
              <w:widowControl w:val="0"/>
              <w:autoSpaceDE w:val="0"/>
              <w:autoSpaceDN w:val="0"/>
              <w:spacing w:after="0" w:line="26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90F2C">
              <w:rPr>
                <w:rFonts w:ascii="Times New Roman" w:eastAsia="Calibri" w:hAnsi="Times New Roman" w:cs="Times New Roman"/>
                <w:sz w:val="24"/>
                <w:szCs w:val="24"/>
              </w:rPr>
              <w:t>Очистим планету от мусора)</w:t>
            </w:r>
            <w:r w:rsidRPr="00B90F2C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jc w:val="center"/>
            </w:pPr>
            <w:r w:rsidRPr="00FF7A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5D2C9D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 – 27 сентября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r w:rsidRPr="007627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B90F2C" w:rsidRDefault="00C47B0F" w:rsidP="00C47B0F">
            <w:pPr>
              <w:widowControl w:val="0"/>
              <w:autoSpaceDE w:val="0"/>
              <w:autoSpaceDN w:val="0"/>
              <w:spacing w:after="0" w:line="268" w:lineRule="exact"/>
              <w:ind w:left="4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B90F2C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Акция «Сделаем мир чище», субботники.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jc w:val="center"/>
            </w:pPr>
            <w:r w:rsidRPr="00FF7A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5D2C9D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r w:rsidRPr="007627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B90F2C" w:rsidRDefault="00C47B0F" w:rsidP="00C47B0F">
            <w:pPr>
              <w:widowControl w:val="0"/>
              <w:autoSpaceDE w:val="0"/>
              <w:autoSpaceDN w:val="0"/>
              <w:spacing w:after="0" w:line="268" w:lineRule="exact"/>
              <w:ind w:left="4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B90F2C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День озера Байкал.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jc w:val="center"/>
            </w:pPr>
            <w:r w:rsidRPr="00FF7A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5D2C9D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90F2C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6 сентября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r w:rsidRPr="007627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B90F2C" w:rsidRDefault="00C47B0F" w:rsidP="00C47B0F">
            <w:pPr>
              <w:widowControl w:val="0"/>
              <w:autoSpaceDE w:val="0"/>
              <w:autoSpaceDN w:val="0"/>
              <w:spacing w:after="0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B90F2C">
              <w:rPr>
                <w:rFonts w:ascii="Times New Roman" w:eastAsia="Times New Roman" w:hAnsi="Times New Roman" w:cs="Times New Roman"/>
                <w:sz w:val="24"/>
              </w:rPr>
              <w:t>Акция «Всемирный день без автомобиля».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jc w:val="center"/>
            </w:pPr>
            <w:r w:rsidRPr="00FF7A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5D2C9D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90F2C">
              <w:rPr>
                <w:rFonts w:ascii="Times New Roman" w:eastAsia="Times New Roman" w:hAnsi="Times New Roman" w:cs="Times New Roman"/>
                <w:sz w:val="24"/>
              </w:rPr>
              <w:t>22 сентября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r w:rsidRPr="007627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«Водорослям крышка!»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jc w:val="center"/>
            </w:pPr>
            <w:r w:rsidRPr="00FF7A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5D2C9D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сентябрь,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r w:rsidRPr="0076272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Эколят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jc w:val="center"/>
            </w:pPr>
            <w:r w:rsidRPr="00FF7A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5D2C9D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r w:rsidRPr="001F6AB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jc w:val="center"/>
            </w:pPr>
            <w:r w:rsidRPr="00FF7A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5D2C9D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22 апреля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r w:rsidRPr="001F6AB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Экоуроки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jc w:val="center"/>
            </w:pPr>
            <w:r w:rsidRPr="00FF7A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r w:rsidRPr="001F6AB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флешмоб «Голубая лента». Всемирный день воды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jc w:val="center"/>
            </w:pPr>
            <w:r w:rsidRPr="00FF7A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C47B0F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r w:rsidRPr="001F6AB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экологической грамотности (единый экологический час, посвященный событиям в Чернобыле)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jc w:val="center"/>
            </w:pPr>
            <w:r w:rsidRPr="00FF7A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C47B0F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B0D38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r w:rsidRPr="00126CF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8E6DF3" w:rsidRDefault="00C47B0F" w:rsidP="00C47B0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  <w:r w:rsidRPr="008E6DF3">
              <w:rPr>
                <w:sz w:val="24"/>
              </w:rPr>
              <w:t xml:space="preserve">«Покорми птиц зимой». </w:t>
            </w:r>
          </w:p>
          <w:p w:rsidR="00C47B0F" w:rsidRDefault="00C47B0F" w:rsidP="00C47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jc w:val="center"/>
            </w:pPr>
            <w:r w:rsidRPr="00FF7A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 - март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r w:rsidRPr="00126CF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pStyle w:val="TableParagraph"/>
              <w:spacing w:line="265" w:lineRule="exact"/>
              <w:rPr>
                <w:sz w:val="24"/>
              </w:rPr>
            </w:pPr>
            <w:r w:rsidRPr="008E6DF3">
              <w:rPr>
                <w:sz w:val="24"/>
              </w:rPr>
              <w:t>Всемирный день борьбы со СПИДом. Акция «Красная ленточка»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jc w:val="center"/>
            </w:pPr>
            <w:r w:rsidRPr="00FF7A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C47B0F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266E83" w:rsidRDefault="00C47B0F" w:rsidP="00C47B0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26CF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7B0F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День пожарной охраны. </w:t>
            </w:r>
            <w:r w:rsidRPr="00C47B0F">
              <w:rPr>
                <w:rFonts w:eastAsia="Calibri"/>
                <w:sz w:val="24"/>
                <w:szCs w:val="24"/>
              </w:rPr>
              <w:t>Конкурсы рисунков «Спаси лес от пожара»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jc w:val="center"/>
            </w:pPr>
            <w:r w:rsidRPr="00FF7A3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Default="00C47B0F" w:rsidP="00C4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7B0F" w:rsidRPr="00C47B0F" w:rsidRDefault="00C47B0F" w:rsidP="00C47B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47B0F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0F" w:rsidRPr="00266E83" w:rsidRDefault="00C47B0F" w:rsidP="00C47B0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                                     учитель ИЗО</w:t>
            </w:r>
          </w:p>
        </w:tc>
      </w:tr>
      <w:tr w:rsidR="009C3AF1" w:rsidRPr="005D2C9D" w:rsidTr="001901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F1" w:rsidRPr="009C3AF1" w:rsidRDefault="009C3AF1" w:rsidP="00C47B0F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F1" w:rsidRPr="009C3AF1" w:rsidRDefault="009C3AF1" w:rsidP="00C47B0F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F1" w:rsidRPr="009C3AF1" w:rsidRDefault="009C3AF1" w:rsidP="00C47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F1" w:rsidRDefault="009C3AF1" w:rsidP="00C47B0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5D2C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школы, классные руководители</w:t>
            </w:r>
          </w:p>
        </w:tc>
      </w:tr>
    </w:tbl>
    <w:p w:rsidR="005D2C9D" w:rsidRDefault="005D2C9D"/>
    <w:sectPr w:rsidR="005D2C9D" w:rsidSect="005D2C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7B" w:rsidRDefault="009C487B" w:rsidP="005D2C9D">
      <w:pPr>
        <w:spacing w:after="0" w:line="240" w:lineRule="auto"/>
      </w:pPr>
      <w:r>
        <w:separator/>
      </w:r>
    </w:p>
  </w:endnote>
  <w:endnote w:type="continuationSeparator" w:id="0">
    <w:p w:rsidR="009C487B" w:rsidRDefault="009C487B" w:rsidP="005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7B" w:rsidRDefault="009C487B" w:rsidP="005D2C9D">
      <w:pPr>
        <w:spacing w:after="0" w:line="240" w:lineRule="auto"/>
      </w:pPr>
      <w:r>
        <w:separator/>
      </w:r>
    </w:p>
  </w:footnote>
  <w:footnote w:type="continuationSeparator" w:id="0">
    <w:p w:rsidR="009C487B" w:rsidRDefault="009C487B" w:rsidP="005D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E5617"/>
    <w:multiLevelType w:val="hybridMultilevel"/>
    <w:tmpl w:val="225EEF72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9D"/>
    <w:rsid w:val="00011C93"/>
    <w:rsid w:val="0007595D"/>
    <w:rsid w:val="001901B7"/>
    <w:rsid w:val="00233173"/>
    <w:rsid w:val="00287CB2"/>
    <w:rsid w:val="002964E0"/>
    <w:rsid w:val="0034787B"/>
    <w:rsid w:val="004A7230"/>
    <w:rsid w:val="005B0D38"/>
    <w:rsid w:val="005D2C9D"/>
    <w:rsid w:val="007132F1"/>
    <w:rsid w:val="007E5D75"/>
    <w:rsid w:val="0083224F"/>
    <w:rsid w:val="00874CB9"/>
    <w:rsid w:val="008D16CD"/>
    <w:rsid w:val="008D445E"/>
    <w:rsid w:val="008E1870"/>
    <w:rsid w:val="0096030A"/>
    <w:rsid w:val="009C3AF1"/>
    <w:rsid w:val="009C487B"/>
    <w:rsid w:val="00A703F7"/>
    <w:rsid w:val="00B113C5"/>
    <w:rsid w:val="00B90F2C"/>
    <w:rsid w:val="00BF16FC"/>
    <w:rsid w:val="00C03BE7"/>
    <w:rsid w:val="00C47B0F"/>
    <w:rsid w:val="00C72DA7"/>
    <w:rsid w:val="00CE34F2"/>
    <w:rsid w:val="00E600AC"/>
    <w:rsid w:val="00EC6F71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8ACA"/>
  <w15:chartTrackingRefBased/>
  <w15:docId w15:val="{13A8EEEE-61F9-4E55-B877-3A6D39DE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">
    <w:name w:val="ParaAttribute3"/>
    <w:rsid w:val="005D2C9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5D2C9D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5D2C9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5D2C9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4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2DA7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13</cp:revision>
  <cp:lastPrinted>2021-12-01T16:44:00Z</cp:lastPrinted>
  <dcterms:created xsi:type="dcterms:W3CDTF">2021-08-26T17:52:00Z</dcterms:created>
  <dcterms:modified xsi:type="dcterms:W3CDTF">2022-10-27T20:27:00Z</dcterms:modified>
</cp:coreProperties>
</file>