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34E5A998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</w:t>
      </w:r>
      <w:r w:rsidR="00FD37F6">
        <w:rPr>
          <w:b/>
          <w:bCs/>
          <w:sz w:val="32"/>
          <w:szCs w:val="32"/>
        </w:rPr>
        <w:t xml:space="preserve"> автономное общеобразовательное</w:t>
      </w:r>
      <w:r w:rsidRPr="002477F5">
        <w:rPr>
          <w:b/>
          <w:bCs/>
          <w:sz w:val="32"/>
          <w:szCs w:val="32"/>
        </w:rPr>
        <w:t xml:space="preserve"> учреждение</w:t>
      </w:r>
    </w:p>
    <w:p w14:paraId="2E6312F7" w14:textId="1F91972F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FD37F6">
        <w:rPr>
          <w:b/>
          <w:bCs/>
          <w:sz w:val="32"/>
          <w:szCs w:val="32"/>
        </w:rPr>
        <w:t>Образовательный центр № 1</w:t>
      </w:r>
      <w:r w:rsidRPr="002477F5">
        <w:rPr>
          <w:b/>
          <w:bCs/>
          <w:sz w:val="32"/>
          <w:szCs w:val="32"/>
        </w:rPr>
        <w:t>»</w:t>
      </w:r>
    </w:p>
    <w:p w14:paraId="29DB5224" w14:textId="518862A6" w:rsidR="00DC7350" w:rsidRDefault="00BE188C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BE188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E188C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E188C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BE188C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BE188C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E188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BE188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E188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E188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E188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BE188C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BE188C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E188C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BE188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BE188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E188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E188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E188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E188C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BE188C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E188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E18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E188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E188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E18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E188C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E188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E188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BE188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BE188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BE188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BE188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E188C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BE188C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E188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E188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BE188C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BE188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E188C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E188C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BE188C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E188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E188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E18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5384AA58" w:rsidR="00DC7350" w:rsidRDefault="00B57FCA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14:paraId="671353B5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 w:rsidRPr="00B57FCA">
              <w:rPr>
                <w:i/>
                <w:sz w:val="24"/>
              </w:rPr>
              <w:t xml:space="preserve">Рабочая программа по английскому языку для 2 – 4 классов составлена  на основе </w:t>
            </w:r>
          </w:p>
          <w:p w14:paraId="6B7F32E0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авторской программы </w:t>
            </w:r>
            <w:proofErr w:type="spellStart"/>
            <w:r w:rsidRPr="00B57FCA">
              <w:rPr>
                <w:sz w:val="24"/>
              </w:rPr>
              <w:t>Биболетовой</w:t>
            </w:r>
            <w:proofErr w:type="spellEnd"/>
            <w:r w:rsidRPr="00B57FCA">
              <w:rPr>
                <w:sz w:val="24"/>
              </w:rPr>
              <w:t xml:space="preserve"> М.З., </w:t>
            </w:r>
            <w:proofErr w:type="spellStart"/>
            <w:r w:rsidRPr="00B57FCA">
              <w:rPr>
                <w:sz w:val="24"/>
              </w:rPr>
              <w:t>Трубаневой</w:t>
            </w:r>
            <w:proofErr w:type="spellEnd"/>
            <w:r w:rsidRPr="00B57FCA">
              <w:rPr>
                <w:sz w:val="24"/>
              </w:rPr>
              <w:t xml:space="preserve"> Н.Н.  «Рабочая программа курса английского языка к УМК «Английский с удовольствием»/“</w:t>
            </w:r>
            <w:proofErr w:type="spellStart"/>
            <w:r w:rsidRPr="00B57FCA">
              <w:rPr>
                <w:sz w:val="24"/>
              </w:rPr>
              <w:t>EnjoyEnglish</w:t>
            </w:r>
            <w:proofErr w:type="spellEnd"/>
            <w:r w:rsidRPr="00B57FCA">
              <w:rPr>
                <w:sz w:val="24"/>
              </w:rPr>
              <w:t>” для  2-4 классов общеобразовательных учреждений»</w:t>
            </w:r>
            <w:proofErr w:type="gramStart"/>
            <w:r w:rsidRPr="00B57FCA">
              <w:rPr>
                <w:sz w:val="24"/>
              </w:rPr>
              <w:t xml:space="preserve"> .</w:t>
            </w:r>
            <w:proofErr w:type="gramEnd"/>
          </w:p>
          <w:p w14:paraId="09CF9957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</w:p>
          <w:p w14:paraId="7C3A4989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Учебники:</w:t>
            </w:r>
          </w:p>
          <w:p w14:paraId="6324100B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1.  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М. </w:t>
            </w:r>
            <w:proofErr w:type="spellStart"/>
            <w:r w:rsidRPr="00B57FCA">
              <w:rPr>
                <w:sz w:val="24"/>
              </w:rPr>
              <w:t>З.и</w:t>
            </w:r>
            <w:proofErr w:type="spellEnd"/>
            <w:r w:rsidRPr="00B57FCA">
              <w:rPr>
                <w:sz w:val="24"/>
              </w:rPr>
              <w:t xml:space="preserve"> др. </w:t>
            </w:r>
            <w:proofErr w:type="spellStart"/>
            <w:r w:rsidRPr="00B57FCA">
              <w:rPr>
                <w:sz w:val="24"/>
              </w:rPr>
              <w:t>Enjoy</w:t>
            </w:r>
            <w:proofErr w:type="spellEnd"/>
            <w:r w:rsidRPr="00B57FCA">
              <w:rPr>
                <w:sz w:val="24"/>
              </w:rPr>
              <w:t xml:space="preserve"> 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 xml:space="preserve">: учебник  английского  языка  для 2  класса / М. З.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— Дрофа, 2018</w:t>
            </w:r>
          </w:p>
          <w:p w14:paraId="798858D3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3. 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М. З.  и др. </w:t>
            </w:r>
            <w:proofErr w:type="spellStart"/>
            <w:r w:rsidRPr="00B57FCA">
              <w:rPr>
                <w:sz w:val="24"/>
              </w:rPr>
              <w:t>Enjoy</w:t>
            </w:r>
            <w:proofErr w:type="spellEnd"/>
            <w:r w:rsidRPr="00B57FCA">
              <w:rPr>
                <w:sz w:val="24"/>
              </w:rPr>
              <w:t xml:space="preserve"> 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 xml:space="preserve">: рабочая  тетрадь / М. </w:t>
            </w:r>
            <w:proofErr w:type="spellStart"/>
            <w:r w:rsidRPr="00B57FCA">
              <w:rPr>
                <w:sz w:val="24"/>
              </w:rPr>
              <w:t>З.Биболетова</w:t>
            </w:r>
            <w:proofErr w:type="spellEnd"/>
            <w:r w:rsidRPr="00B57FCA">
              <w:rPr>
                <w:sz w:val="24"/>
              </w:rPr>
              <w:t xml:space="preserve"> — Дрофа, 2018 </w:t>
            </w:r>
          </w:p>
          <w:p w14:paraId="7EC486E4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1. 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М. </w:t>
            </w:r>
            <w:proofErr w:type="spellStart"/>
            <w:r w:rsidRPr="00B57FCA">
              <w:rPr>
                <w:sz w:val="24"/>
              </w:rPr>
              <w:t>З.и</w:t>
            </w:r>
            <w:proofErr w:type="spellEnd"/>
            <w:r w:rsidRPr="00B57FCA">
              <w:rPr>
                <w:sz w:val="24"/>
              </w:rPr>
              <w:t xml:space="preserve"> др. </w:t>
            </w:r>
            <w:proofErr w:type="spellStart"/>
            <w:r w:rsidRPr="00B57FCA">
              <w:rPr>
                <w:sz w:val="24"/>
              </w:rPr>
              <w:t>Enjoy</w:t>
            </w:r>
            <w:proofErr w:type="spellEnd"/>
            <w:r w:rsidRPr="00B57FCA">
              <w:rPr>
                <w:sz w:val="24"/>
              </w:rPr>
              <w:t xml:space="preserve"> 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 xml:space="preserve">: учебник  английского  языка  для 3  класса / М. З.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— Обнинск: Титул,2014..</w:t>
            </w:r>
          </w:p>
          <w:p w14:paraId="5477DCC7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14. 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М. З.  и др. </w:t>
            </w:r>
            <w:proofErr w:type="spellStart"/>
            <w:r w:rsidRPr="00B57FCA">
              <w:rPr>
                <w:sz w:val="24"/>
              </w:rPr>
              <w:t>Enjoy</w:t>
            </w:r>
            <w:proofErr w:type="spellEnd"/>
            <w:r w:rsidRPr="00B57FCA">
              <w:rPr>
                <w:sz w:val="24"/>
              </w:rPr>
              <w:t xml:space="preserve"> 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 xml:space="preserve">: рабочая  тетрадь / М. </w:t>
            </w:r>
            <w:proofErr w:type="spellStart"/>
            <w:r w:rsidRPr="00B57FCA">
              <w:rPr>
                <w:sz w:val="24"/>
              </w:rPr>
              <w:t>З.Биболетова</w:t>
            </w:r>
            <w:proofErr w:type="spellEnd"/>
            <w:r w:rsidRPr="00B57FCA">
              <w:rPr>
                <w:sz w:val="24"/>
              </w:rPr>
              <w:t xml:space="preserve"> — Дрофа, 2018</w:t>
            </w:r>
          </w:p>
          <w:p w14:paraId="155D9331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1.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М. </w:t>
            </w:r>
            <w:proofErr w:type="spellStart"/>
            <w:r w:rsidRPr="00B57FCA">
              <w:rPr>
                <w:sz w:val="24"/>
              </w:rPr>
              <w:t>З.и</w:t>
            </w:r>
            <w:proofErr w:type="spellEnd"/>
            <w:r w:rsidRPr="00B57FCA">
              <w:rPr>
                <w:sz w:val="24"/>
              </w:rPr>
              <w:t xml:space="preserve"> др. </w:t>
            </w:r>
            <w:proofErr w:type="spellStart"/>
            <w:r w:rsidRPr="00B57FCA">
              <w:rPr>
                <w:sz w:val="24"/>
              </w:rPr>
              <w:t>Enjoy</w:t>
            </w:r>
            <w:proofErr w:type="spellEnd"/>
            <w:r w:rsidRPr="00B57FCA">
              <w:rPr>
                <w:sz w:val="24"/>
              </w:rPr>
              <w:t xml:space="preserve"> 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 xml:space="preserve">: учебник  английского  языка  для 4  класса / М. З.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— Обнинск: Титул,2014..</w:t>
            </w:r>
          </w:p>
          <w:p w14:paraId="41E46A8F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3. </w:t>
            </w:r>
            <w:proofErr w:type="spellStart"/>
            <w:r w:rsidRPr="00B57FCA">
              <w:rPr>
                <w:sz w:val="24"/>
              </w:rPr>
              <w:t>Биболетова</w:t>
            </w:r>
            <w:proofErr w:type="spellEnd"/>
            <w:r w:rsidRPr="00B57FCA">
              <w:rPr>
                <w:sz w:val="24"/>
              </w:rPr>
              <w:t xml:space="preserve"> М. З.  и др. </w:t>
            </w:r>
            <w:proofErr w:type="spellStart"/>
            <w:r w:rsidRPr="00B57FCA">
              <w:rPr>
                <w:sz w:val="24"/>
              </w:rPr>
              <w:t>Enjoy</w:t>
            </w:r>
            <w:proofErr w:type="spellEnd"/>
            <w:r w:rsidRPr="00B57FCA">
              <w:rPr>
                <w:sz w:val="24"/>
              </w:rPr>
              <w:t xml:space="preserve"> 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 xml:space="preserve">: рабочая  тетрадь / М. </w:t>
            </w:r>
            <w:proofErr w:type="spellStart"/>
            <w:r w:rsidRPr="00B57FCA">
              <w:rPr>
                <w:sz w:val="24"/>
              </w:rPr>
              <w:t>З.Биболетова</w:t>
            </w:r>
            <w:proofErr w:type="spellEnd"/>
            <w:proofErr w:type="gramStart"/>
            <w:r w:rsidRPr="00B57FCA">
              <w:rPr>
                <w:sz w:val="24"/>
              </w:rPr>
              <w:t xml:space="preserve"> —. </w:t>
            </w:r>
            <w:proofErr w:type="gramEnd"/>
            <w:r w:rsidRPr="00B57FCA">
              <w:rPr>
                <w:sz w:val="24"/>
              </w:rPr>
              <w:t>Дрофа, 2018</w:t>
            </w:r>
          </w:p>
          <w:p w14:paraId="72D8CCC8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</w:p>
          <w:p w14:paraId="023516E3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Цель изучения предмета «Английский язык»:</w:t>
            </w:r>
          </w:p>
          <w:p w14:paraId="49BBAA1A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Коммуникативная цель.  Коммуникативная цель является ведущей на уроках английского языка на основе УМК </w:t>
            </w:r>
            <w:proofErr w:type="spellStart"/>
            <w:r w:rsidRPr="00B57FCA">
              <w:rPr>
                <w:sz w:val="24"/>
              </w:rPr>
              <w:t>серии«Rainbow</w:t>
            </w:r>
            <w:proofErr w:type="spellEnd"/>
            <w:r w:rsidRPr="00B57FCA">
              <w:rPr>
                <w:sz w:val="24"/>
              </w:rPr>
              <w:t xml:space="preserve"> </w:t>
            </w:r>
            <w:proofErr w:type="spellStart"/>
            <w:r w:rsidRPr="00B57FCA">
              <w:rPr>
                <w:sz w:val="24"/>
              </w:rPr>
              <w:t>English</w:t>
            </w:r>
            <w:proofErr w:type="spellEnd"/>
            <w:r w:rsidRPr="00B57FCA">
              <w:rPr>
                <w:sz w:val="24"/>
              </w:rPr>
              <w:t>».Однако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14:paraId="3F7984A9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 xml:space="preserve">Воспитательная цель. В процессе </w:t>
            </w:r>
            <w:proofErr w:type="spellStart"/>
            <w:r w:rsidRPr="00B57FCA">
              <w:rPr>
                <w:sz w:val="24"/>
              </w:rPr>
              <w:t>соизучения</w:t>
            </w:r>
            <w:proofErr w:type="spellEnd"/>
            <w:r w:rsidRPr="00B57FCA">
              <w:rPr>
                <w:sz w:val="24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</w:t>
            </w:r>
          </w:p>
          <w:p w14:paraId="33E31060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Образовательная цель. Использование иностранного языка как средства получения информации</w:t>
            </w:r>
            <w:proofErr w:type="gramStart"/>
            <w:r w:rsidRPr="00B57FCA">
              <w:rPr>
                <w:sz w:val="24"/>
              </w:rPr>
              <w:t xml:space="preserve"> ,</w:t>
            </w:r>
            <w:proofErr w:type="gramEnd"/>
            <w:r w:rsidRPr="00B57FCA">
              <w:rPr>
                <w:sz w:val="24"/>
              </w:rPr>
              <w:t xml:space="preserve"> способствует расширению общего кругозора младших школьников, достижению образовательной цели. </w:t>
            </w:r>
          </w:p>
          <w:p w14:paraId="28F80992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Развиваются речевые способности, личностные качества, а также творческое  мышление и воображение.</w:t>
            </w:r>
          </w:p>
          <w:p w14:paraId="4E93DF95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</w:p>
          <w:p w14:paraId="19F54427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Основными задачами реализации содержания данной программы согласно ФГОС начального общего образования являются:</w:t>
            </w:r>
          </w:p>
          <w:p w14:paraId="71444AA8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•</w:t>
            </w:r>
            <w:r w:rsidRPr="00B57FCA">
              <w:rPr>
                <w:sz w:val="24"/>
              </w:rPr>
              <w:tab/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14:paraId="63F0FB9A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B57FCA">
              <w:rPr>
                <w:sz w:val="24"/>
              </w:rPr>
              <w:t>•</w:t>
            </w:r>
            <w:r w:rsidRPr="00B57FCA">
              <w:rPr>
                <w:sz w:val="24"/>
              </w:rPr>
              <w:tab/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      </w:r>
          </w:p>
          <w:p w14:paraId="2EF1246E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 w:rsidRPr="00B57FCA">
              <w:rPr>
                <w:sz w:val="24"/>
              </w:rPr>
              <w:t>•</w:t>
            </w:r>
            <w:r w:rsidRPr="00B57FCA">
              <w:rPr>
                <w:sz w:val="24"/>
              </w:rPr>
              <w:tab/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 w:rsidRPr="00B57FCA">
              <w:rPr>
                <w:i/>
                <w:sz w:val="24"/>
              </w:rPr>
              <w:t xml:space="preserve">.  </w:t>
            </w:r>
          </w:p>
          <w:p w14:paraId="740F4F7F" w14:textId="77777777" w:rsidR="00B57FCA" w:rsidRPr="00B57FCA" w:rsidRDefault="00B57FCA" w:rsidP="00B57FCA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  <w:p w14:paraId="14AAEA2B" w14:textId="722E5676" w:rsidR="00DC7350" w:rsidRDefault="00DC7350" w:rsidP="00B57FCA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B57FCA">
        <w:trPr>
          <w:trHeight w:val="1125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56994A75" w14:textId="3488764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B57FCA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B57FCA"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12E29A8F" w:rsidR="00DC7350" w:rsidRDefault="00BE188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57FCA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B57FCA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364C42F2" w:rsidR="00DC7350" w:rsidRDefault="00BE188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57FCA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B57FCA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04E36C9" w:rsidR="00DC7350" w:rsidRDefault="00BE188C" w:rsidP="00B57F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57FCA">
              <w:rPr>
                <w:spacing w:val="-1"/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B57FCA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57FCA" w14:paraId="75B07387" w14:textId="77777777" w:rsidTr="00B57FCA">
        <w:trPr>
          <w:trHeight w:val="1125"/>
        </w:trPr>
        <w:tc>
          <w:tcPr>
            <w:tcW w:w="2405" w:type="dxa"/>
          </w:tcPr>
          <w:p w14:paraId="03A2D7B9" w14:textId="4532753B" w:rsidR="00B57FCA" w:rsidRDefault="00B57FCA" w:rsidP="00B57FC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Немецкий я</w:t>
            </w:r>
            <w:r>
              <w:rPr>
                <w:b/>
                <w:sz w:val="24"/>
              </w:rPr>
              <w:t>зык</w:t>
            </w:r>
          </w:p>
        </w:tc>
        <w:tc>
          <w:tcPr>
            <w:tcW w:w="13327" w:type="dxa"/>
          </w:tcPr>
          <w:p w14:paraId="4011922D" w14:textId="0AE8331B" w:rsidR="00B57FCA" w:rsidRDefault="00B57FCA" w:rsidP="00B57FCA">
            <w:pPr>
              <w:pStyle w:val="TableParagraph"/>
              <w:ind w:left="109"/>
              <w:jc w:val="both"/>
            </w:pPr>
            <w:r>
              <w:t xml:space="preserve">Рабочая программа по предмету «Немецкий язык» для 2 – 4 классов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от 06.10.2009 г.№ 373 (с последующими изменениями) (далее – ФГОС НОО), на основе Рабочих программ: Немецкий язык. </w:t>
            </w:r>
            <w:proofErr w:type="gramStart"/>
            <w:r>
              <w:t xml:space="preserve">(Предметная линия учебников </w:t>
            </w:r>
            <w:proofErr w:type="spellStart"/>
            <w:r>
              <w:t>И.Л.Бим</w:t>
            </w:r>
            <w:proofErr w:type="spellEnd"/>
            <w:r>
              <w:t>. 2-4 классы.</w:t>
            </w:r>
            <w:proofErr w:type="gramEnd"/>
            <w:r>
              <w:t xml:space="preserve"> Пособие для учителей общеобразовательных учреждений. </w:t>
            </w:r>
            <w:proofErr w:type="gramStart"/>
            <w:r>
              <w:t>М.: Просвещение, 2016 г.), Предмет «Иностранный язык» способствует формированию представлений ученика о диалоге культур, осознанию им себя как носителя культуры своего народа, национальной идентичности, гражданственности, норм морали и речевого поведения.</w:t>
            </w:r>
            <w:proofErr w:type="gramEnd"/>
            <w:r>
              <w:t xml:space="preserve"> Интегративной целью обучения иностранному языку в начальных классах является формирование элементарной </w:t>
            </w:r>
            <w:proofErr w:type="spellStart"/>
            <w:r>
              <w:t>коммуникативнойкомпетенции</w:t>
            </w:r>
            <w:proofErr w:type="spellEnd"/>
            <w:r>
              <w:t xml:space="preserve"> младших школьников на доступном для него уровне в основных видах речевой деятельности: </w:t>
            </w:r>
            <w:proofErr w:type="spellStart"/>
            <w:r>
              <w:t>аудировании</w:t>
            </w:r>
            <w:proofErr w:type="spellEnd"/>
            <w:r>
              <w:t xml:space="preserve">, говорении, чтении и письме. </w:t>
            </w:r>
            <w:proofErr w:type="gramStart"/>
            <w:r>
              <w:t xml:space="preserve">Изучение иностранного языка направлено на достижение следующих целей: учётом речевых возможностей и потребностей младших школьников в устной и письменной формах;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школьников, а также их </w:t>
            </w:r>
            <w:proofErr w:type="spellStart"/>
            <w:r>
              <w:t>общеучебных</w:t>
            </w:r>
            <w:proofErr w:type="spellEnd"/>
            <w:r>
              <w:t xml:space="preserve"> умений;</w:t>
            </w:r>
            <w:proofErr w:type="gramEnd"/>
            <w:r>
              <w:t xml:space="preserve"> развитие мотивации к дальнейшему овладению иностранным языком; </w:t>
            </w:r>
            <w:proofErr w:type="spellStart"/>
            <w:r>
              <w:t>остороннее</w:t>
            </w:r>
            <w:proofErr w:type="spellEnd"/>
            <w:r>
              <w:t xml:space="preserve"> развитие младшего школьника средствами иностранного языка.</w:t>
            </w:r>
            <w:bookmarkStart w:id="0" w:name="_GoBack"/>
            <w:bookmarkEnd w:id="0"/>
          </w:p>
          <w:p w14:paraId="48E1BCED" w14:textId="77777777" w:rsidR="00B57FCA" w:rsidRDefault="00B57FCA" w:rsidP="00B57FCA">
            <w:pPr>
              <w:pStyle w:val="TableParagraph"/>
              <w:ind w:left="109"/>
              <w:jc w:val="both"/>
            </w:pPr>
            <w:proofErr w:type="gramStart"/>
            <w:r>
      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 </w:t>
            </w:r>
            <w:proofErr w:type="gramEnd"/>
          </w:p>
          <w:p w14:paraId="17199C87" w14:textId="41954509" w:rsidR="00B57FCA" w:rsidRDefault="00B57FCA" w:rsidP="00B57FC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Немецкий</w:t>
            </w:r>
            <w:r>
              <w:rPr>
                <w:sz w:val="24"/>
              </w:rPr>
              <w:t xml:space="preserve">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4C96A502" w14:textId="77777777" w:rsidR="00B57FCA" w:rsidRDefault="00B57FCA" w:rsidP="00B57F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451FE2" w14:textId="77777777" w:rsidR="00B57FCA" w:rsidRDefault="00B57FCA" w:rsidP="00B57FC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93A8942" w14:textId="58E4F8FE" w:rsidR="00B57FCA" w:rsidRDefault="00B57FCA" w:rsidP="00B57FCA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E188C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E188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E188C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E188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E188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E188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E188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E188C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E188C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BE188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E188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BE188C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BE188C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BE188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BE18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BE18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BE18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BE18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E188C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E188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BE188C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BE188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E188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E188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BE188C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BE188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BE188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BE188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E188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E188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E188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E188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E188C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BE188C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BE188C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BE188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BE188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E188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E188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BE188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FD37F6" w14:paraId="32B6C380" w14:textId="77777777" w:rsidTr="00584D62">
        <w:trPr>
          <w:trHeight w:val="2258"/>
        </w:trPr>
        <w:tc>
          <w:tcPr>
            <w:tcW w:w="2405" w:type="dxa"/>
          </w:tcPr>
          <w:p w14:paraId="38DCB015" w14:textId="3293E3B4" w:rsidR="00FD37F6" w:rsidRPr="00B57FCA" w:rsidRDefault="00FD37F6" w:rsidP="00B57FCA">
            <w:pPr>
              <w:pStyle w:val="TableParagraph"/>
              <w:jc w:val="center"/>
              <w:rPr>
                <w:b/>
                <w:sz w:val="24"/>
              </w:rPr>
            </w:pPr>
            <w:r w:rsidRPr="00B57FCA">
              <w:rPr>
                <w:b/>
                <w:sz w:val="24"/>
              </w:rPr>
              <w:t>Учебный курс «Мы читатели»</w:t>
            </w:r>
          </w:p>
        </w:tc>
        <w:tc>
          <w:tcPr>
            <w:tcW w:w="13327" w:type="dxa"/>
          </w:tcPr>
          <w:p w14:paraId="467A43D4" w14:textId="77777777" w:rsidR="00FD37F6" w:rsidRPr="00584D62" w:rsidRDefault="00FD37F6" w:rsidP="00FD37F6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rPr>
                <w:rFonts w:ascii="Calibri" w:hAnsi="Calibri"/>
                <w:color w:val="000000"/>
                <w:sz w:val="20"/>
                <w:szCs w:val="22"/>
              </w:rPr>
            </w:pPr>
            <w:r w:rsidRPr="00584D62">
              <w:rPr>
                <w:rStyle w:val="c2"/>
                <w:color w:val="262626"/>
                <w:szCs w:val="28"/>
              </w:rPr>
              <w:t xml:space="preserve">Программа направлена на обучение школьников критическому </w:t>
            </w:r>
            <w:proofErr w:type="spellStart"/>
            <w:r w:rsidRPr="00584D62">
              <w:rPr>
                <w:rStyle w:val="c2"/>
                <w:color w:val="262626"/>
                <w:szCs w:val="28"/>
              </w:rPr>
              <w:t>аудированию</w:t>
            </w:r>
            <w:proofErr w:type="spellEnd"/>
            <w:r w:rsidRPr="00584D62">
              <w:rPr>
                <w:rStyle w:val="c2"/>
                <w:color w:val="262626"/>
                <w:szCs w:val="28"/>
              </w:rPr>
              <w:t>, пониманию, анализу, сравнению, изменению и генерации текстов, как в устной, так и в письменной форме.</w:t>
            </w:r>
          </w:p>
          <w:p w14:paraId="5B88E944" w14:textId="77777777" w:rsidR="00FD37F6" w:rsidRPr="00584D62" w:rsidRDefault="00FD37F6" w:rsidP="00FD37F6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rPr>
                <w:rFonts w:ascii="Calibri" w:hAnsi="Calibri"/>
                <w:color w:val="000000"/>
                <w:sz w:val="20"/>
                <w:szCs w:val="22"/>
              </w:rPr>
            </w:pPr>
            <w:r w:rsidRPr="00584D62">
              <w:rPr>
                <w:rStyle w:val="c9"/>
                <w:b/>
                <w:bCs/>
                <w:color w:val="262626"/>
                <w:szCs w:val="28"/>
              </w:rPr>
              <w:t>Цель:</w:t>
            </w:r>
            <w:r w:rsidRPr="00584D62">
              <w:rPr>
                <w:rStyle w:val="c2"/>
                <w:color w:val="262626"/>
                <w:szCs w:val="28"/>
              </w:rPr>
              <w:t> формирование читательской компетентности младшего школьника, воспитание грамотного читателя, способного к использованию читательской деятельности как средства самообразования.</w:t>
            </w:r>
          </w:p>
          <w:p w14:paraId="368499A1" w14:textId="17607EAB" w:rsidR="00584D62" w:rsidRPr="00584D62" w:rsidRDefault="00584D62" w:rsidP="00584D62">
            <w:pPr>
              <w:pStyle w:val="TableParagraph"/>
              <w:spacing w:before="1"/>
              <w:ind w:left="109"/>
              <w:jc w:val="both"/>
            </w:pPr>
            <w:r w:rsidRPr="00584D62">
              <w:t>На</w:t>
            </w:r>
            <w:r w:rsidRPr="00584D62">
              <w:rPr>
                <w:spacing w:val="-3"/>
              </w:rPr>
              <w:t xml:space="preserve"> </w:t>
            </w:r>
            <w:r w:rsidRPr="00584D62">
              <w:t>изучение</w:t>
            </w:r>
            <w:r w:rsidRPr="00584D62">
              <w:rPr>
                <w:spacing w:val="-3"/>
              </w:rPr>
              <w:t xml:space="preserve"> </w:t>
            </w:r>
            <w:r w:rsidRPr="00584D62">
              <w:rPr>
                <w:spacing w:val="-3"/>
              </w:rPr>
              <w:t>учебного курса</w:t>
            </w:r>
            <w:r w:rsidRPr="00584D62">
              <w:rPr>
                <w:spacing w:val="-4"/>
              </w:rPr>
              <w:t xml:space="preserve"> </w:t>
            </w:r>
            <w:r w:rsidRPr="00584D62">
              <w:rPr>
                <w:spacing w:val="-2"/>
              </w:rPr>
              <w:t xml:space="preserve"> </w:t>
            </w:r>
            <w:r w:rsidRPr="00584D62">
              <w:t>на</w:t>
            </w:r>
            <w:r w:rsidRPr="00584D62">
              <w:rPr>
                <w:spacing w:val="-3"/>
              </w:rPr>
              <w:t xml:space="preserve"> </w:t>
            </w:r>
            <w:r w:rsidRPr="00584D62">
              <w:t>ступени</w:t>
            </w:r>
            <w:r w:rsidRPr="00584D62">
              <w:rPr>
                <w:spacing w:val="-2"/>
              </w:rPr>
              <w:t xml:space="preserve"> </w:t>
            </w:r>
            <w:r w:rsidRPr="00584D62">
              <w:t>начального</w:t>
            </w:r>
            <w:r w:rsidRPr="00584D62">
              <w:rPr>
                <w:spacing w:val="-3"/>
              </w:rPr>
              <w:t xml:space="preserve"> </w:t>
            </w:r>
            <w:r w:rsidRPr="00584D62">
              <w:t>общего</w:t>
            </w:r>
            <w:r w:rsidRPr="00584D62">
              <w:rPr>
                <w:spacing w:val="-2"/>
              </w:rPr>
              <w:t xml:space="preserve"> </w:t>
            </w:r>
            <w:r w:rsidRPr="00584D62">
              <w:t>образования</w:t>
            </w:r>
            <w:r w:rsidRPr="00584D62">
              <w:rPr>
                <w:spacing w:val="-2"/>
              </w:rPr>
              <w:t xml:space="preserve"> </w:t>
            </w:r>
            <w:r w:rsidRPr="00584D62">
              <w:t>отводится:</w:t>
            </w:r>
          </w:p>
          <w:p w14:paraId="18068FB4" w14:textId="564D9B72" w:rsidR="00584D62" w:rsidRDefault="00584D62" w:rsidP="00584D6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EC3BA8A" w14:textId="609C814B" w:rsidR="00584D62" w:rsidRDefault="00584D62" w:rsidP="00584D6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55BED99" w14:textId="2698732E" w:rsidR="00FD37F6" w:rsidRPr="00584D62" w:rsidRDefault="00584D62" w:rsidP="00584D6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FD37F6" w14:paraId="6C9581AC" w14:textId="77777777">
        <w:trPr>
          <w:trHeight w:val="5248"/>
        </w:trPr>
        <w:tc>
          <w:tcPr>
            <w:tcW w:w="2405" w:type="dxa"/>
          </w:tcPr>
          <w:p w14:paraId="01ECDE73" w14:textId="0C189BC9" w:rsidR="00FD37F6" w:rsidRPr="00B57FCA" w:rsidRDefault="00FD37F6" w:rsidP="00B57FCA">
            <w:pPr>
              <w:pStyle w:val="TableParagraph"/>
              <w:jc w:val="center"/>
              <w:rPr>
                <w:b/>
                <w:sz w:val="24"/>
              </w:rPr>
            </w:pPr>
            <w:r w:rsidRPr="00B57FCA">
              <w:rPr>
                <w:b/>
                <w:sz w:val="24"/>
              </w:rPr>
              <w:t>Учебный курс «Математическая грамотность»</w:t>
            </w:r>
          </w:p>
        </w:tc>
        <w:tc>
          <w:tcPr>
            <w:tcW w:w="13327" w:type="dxa"/>
          </w:tcPr>
          <w:p w14:paraId="5E6DEE48" w14:textId="3077A934" w:rsidR="00584D62" w:rsidRPr="00584D62" w:rsidRDefault="00584D62" w:rsidP="00584D6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Учебный курс </w:t>
            </w:r>
            <w:r w:rsidRPr="00584D62">
              <w:rPr>
                <w:sz w:val="24"/>
              </w:rPr>
              <w:t>«Математическая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      </w:r>
          </w:p>
          <w:p w14:paraId="3A5B265C" w14:textId="77777777" w:rsidR="00584D62" w:rsidRPr="00584D62" w:rsidRDefault="00584D62" w:rsidP="00584D62">
            <w:pPr>
              <w:pStyle w:val="TableParagraph"/>
              <w:ind w:left="109" w:right="95"/>
              <w:jc w:val="both"/>
              <w:rPr>
                <w:sz w:val="24"/>
              </w:rPr>
            </w:pPr>
          </w:p>
          <w:p w14:paraId="27A0A70A" w14:textId="7BB6BF43" w:rsidR="00584D62" w:rsidRPr="00584D62" w:rsidRDefault="00584D62" w:rsidP="00584D6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584D62">
              <w:rPr>
                <w:sz w:val="24"/>
              </w:rPr>
              <w:t xml:space="preserve">     Программа «Математическая грамотность» учитывает возрастные, </w:t>
            </w:r>
            <w:proofErr w:type="spellStart"/>
            <w:r w:rsidRPr="00584D62">
              <w:rPr>
                <w:sz w:val="24"/>
              </w:rPr>
              <w:t>общеучебные</w:t>
            </w:r>
            <w:proofErr w:type="spellEnd"/>
            <w:r w:rsidRPr="00584D62">
              <w:rPr>
                <w:sz w:val="24"/>
              </w:rPr>
              <w:t xml:space="preserve"> и психологические особенности младшего школьника.</w:t>
            </w:r>
          </w:p>
          <w:p w14:paraId="5934F0C4" w14:textId="77777777" w:rsidR="00584D62" w:rsidRPr="00584D62" w:rsidRDefault="00584D62" w:rsidP="00584D6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584D62">
              <w:rPr>
                <w:sz w:val="24"/>
              </w:rPr>
              <w:t xml:space="preserve">   Целью изучения курса «Математическая грамотность» 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      </w:r>
          </w:p>
          <w:p w14:paraId="5F0569A4" w14:textId="77777777" w:rsidR="00584D62" w:rsidRPr="00584D62" w:rsidRDefault="00584D62" w:rsidP="00584D62">
            <w:pPr>
              <w:pStyle w:val="TableParagraph"/>
              <w:ind w:left="109" w:right="95"/>
              <w:jc w:val="both"/>
              <w:rPr>
                <w:sz w:val="24"/>
              </w:rPr>
            </w:pPr>
          </w:p>
          <w:p w14:paraId="67087EB9" w14:textId="77777777" w:rsidR="00584D62" w:rsidRPr="00584D62" w:rsidRDefault="00584D62" w:rsidP="00584D62">
            <w:pPr>
              <w:pStyle w:val="TableParagraph"/>
              <w:spacing w:before="1"/>
              <w:ind w:left="109"/>
              <w:jc w:val="both"/>
            </w:pPr>
            <w:r w:rsidRPr="00584D62">
              <w:t>На</w:t>
            </w:r>
            <w:r w:rsidRPr="00584D62">
              <w:rPr>
                <w:spacing w:val="-3"/>
              </w:rPr>
              <w:t xml:space="preserve"> </w:t>
            </w:r>
            <w:r w:rsidRPr="00584D62">
              <w:t>изучение</w:t>
            </w:r>
            <w:r w:rsidRPr="00584D62">
              <w:rPr>
                <w:spacing w:val="-3"/>
              </w:rPr>
              <w:t xml:space="preserve"> учебного курса</w:t>
            </w:r>
            <w:r w:rsidRPr="00584D62">
              <w:rPr>
                <w:spacing w:val="-4"/>
              </w:rPr>
              <w:t xml:space="preserve"> </w:t>
            </w:r>
            <w:r w:rsidRPr="00584D62">
              <w:rPr>
                <w:spacing w:val="-2"/>
              </w:rPr>
              <w:t xml:space="preserve"> </w:t>
            </w:r>
            <w:r w:rsidRPr="00584D62">
              <w:t>на</w:t>
            </w:r>
            <w:r w:rsidRPr="00584D62">
              <w:rPr>
                <w:spacing w:val="-3"/>
              </w:rPr>
              <w:t xml:space="preserve"> </w:t>
            </w:r>
            <w:r w:rsidRPr="00584D62">
              <w:t>ступени</w:t>
            </w:r>
            <w:r w:rsidRPr="00584D62">
              <w:rPr>
                <w:spacing w:val="-2"/>
              </w:rPr>
              <w:t xml:space="preserve"> </w:t>
            </w:r>
            <w:r w:rsidRPr="00584D62">
              <w:t>начального</w:t>
            </w:r>
            <w:r w:rsidRPr="00584D62">
              <w:rPr>
                <w:spacing w:val="-3"/>
              </w:rPr>
              <w:t xml:space="preserve"> </w:t>
            </w:r>
            <w:r w:rsidRPr="00584D62">
              <w:t>общего</w:t>
            </w:r>
            <w:r w:rsidRPr="00584D62">
              <w:rPr>
                <w:spacing w:val="-2"/>
              </w:rPr>
              <w:t xml:space="preserve"> </w:t>
            </w:r>
            <w:r w:rsidRPr="00584D62">
              <w:t>образования</w:t>
            </w:r>
            <w:r w:rsidRPr="00584D62">
              <w:rPr>
                <w:spacing w:val="-2"/>
              </w:rPr>
              <w:t xml:space="preserve"> </w:t>
            </w:r>
            <w:r w:rsidRPr="00584D62">
              <w:t>отводится:</w:t>
            </w:r>
          </w:p>
          <w:p w14:paraId="4BF25C1E" w14:textId="77777777" w:rsidR="00584D62" w:rsidRDefault="00584D62" w:rsidP="00584D6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C4CDBB" w14:textId="77777777" w:rsidR="00584D62" w:rsidRDefault="00584D62" w:rsidP="00584D6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71E9DB8" w14:textId="381548D0" w:rsidR="00FD37F6" w:rsidRDefault="00584D62" w:rsidP="00584D62">
            <w:pPr>
              <w:pStyle w:val="TableParagraph"/>
              <w:numPr>
                <w:ilvl w:val="0"/>
                <w:numId w:val="1"/>
              </w:numPr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FD37F6" w14:paraId="2D8AD153" w14:textId="77777777">
        <w:trPr>
          <w:trHeight w:val="5248"/>
        </w:trPr>
        <w:tc>
          <w:tcPr>
            <w:tcW w:w="2405" w:type="dxa"/>
          </w:tcPr>
          <w:p w14:paraId="56986958" w14:textId="3AB70F8C" w:rsidR="00FD37F6" w:rsidRPr="00B57FCA" w:rsidRDefault="00FD37F6" w:rsidP="00B57FCA">
            <w:pPr>
              <w:pStyle w:val="TableParagraph"/>
              <w:jc w:val="center"/>
              <w:rPr>
                <w:b/>
                <w:sz w:val="24"/>
              </w:rPr>
            </w:pPr>
            <w:r w:rsidRPr="00B57FCA">
              <w:rPr>
                <w:b/>
                <w:sz w:val="24"/>
              </w:rPr>
              <w:t>Учебный курс «Первые шаги в мире информатики»</w:t>
            </w:r>
          </w:p>
        </w:tc>
        <w:tc>
          <w:tcPr>
            <w:tcW w:w="13327" w:type="dxa"/>
          </w:tcPr>
          <w:p w14:paraId="40B6D508" w14:textId="313CE73F" w:rsidR="00584D62" w:rsidRPr="00F926FB" w:rsidRDefault="00584D62" w:rsidP="00B57FCA">
            <w:pPr>
              <w:adjustRightInd w:val="0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 xml:space="preserve">Рабочая программа учебного </w:t>
            </w:r>
            <w:r>
              <w:rPr>
                <w:sz w:val="24"/>
                <w:szCs w:val="24"/>
              </w:rPr>
              <w:t>курса</w:t>
            </w:r>
            <w:r w:rsidRPr="00F926F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Первые шаги в мире информатики</w:t>
            </w:r>
            <w:r w:rsidRPr="00F926FB">
              <w:rPr>
                <w:sz w:val="24"/>
                <w:szCs w:val="24"/>
              </w:rPr>
              <w:t>» разработана в соответствии с требованиями Федерального государственного образовательного стандарта (ФГОС</w:t>
            </w:r>
            <w:r>
              <w:rPr>
                <w:sz w:val="24"/>
                <w:szCs w:val="24"/>
              </w:rPr>
              <w:t>) начального общего образования  и образовательной программой школы.</w:t>
            </w:r>
          </w:p>
          <w:p w14:paraId="41176E6B" w14:textId="0D677134" w:rsidR="00584D62" w:rsidRDefault="00584D62" w:rsidP="00B57F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 xml:space="preserve">Рабочая программа учебного </w:t>
            </w:r>
            <w:r>
              <w:rPr>
                <w:sz w:val="24"/>
                <w:szCs w:val="24"/>
              </w:rPr>
              <w:t>курса</w:t>
            </w:r>
            <w:r w:rsidRPr="00F926FB">
              <w:rPr>
                <w:sz w:val="24"/>
                <w:szCs w:val="24"/>
              </w:rPr>
              <w:t xml:space="preserve"> составлена на основе: </w:t>
            </w:r>
            <w:r>
              <w:rPr>
                <w:sz w:val="24"/>
                <w:szCs w:val="24"/>
              </w:rPr>
              <w:t>а</w:t>
            </w:r>
            <w:r w:rsidRPr="00F926FB">
              <w:rPr>
                <w:sz w:val="24"/>
                <w:szCs w:val="24"/>
              </w:rPr>
              <w:t>вторской программы «Информатика» 2 – 4 классы Н. В. Матвеевой и др. Издательство Москва БИНОМ. Лаборатория знаний, 2012.</w:t>
            </w:r>
          </w:p>
          <w:p w14:paraId="3A3A73DB" w14:textId="153539C8" w:rsidR="00584D62" w:rsidRPr="00F926FB" w:rsidRDefault="00B57FCA" w:rsidP="00B57F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="00584D62" w:rsidRPr="00F926FB">
              <w:rPr>
                <w:b/>
                <w:sz w:val="24"/>
                <w:szCs w:val="24"/>
              </w:rPr>
              <w:t>ели</w:t>
            </w:r>
            <w:r w:rsidR="00584D62" w:rsidRPr="00F926FB">
              <w:rPr>
                <w:sz w:val="24"/>
                <w:szCs w:val="24"/>
              </w:rPr>
              <w:t xml:space="preserve"> изучения учебного </w:t>
            </w:r>
            <w:r>
              <w:rPr>
                <w:sz w:val="24"/>
                <w:szCs w:val="24"/>
              </w:rPr>
              <w:t>курса</w:t>
            </w:r>
            <w:r w:rsidR="00584D62" w:rsidRPr="00F926FB">
              <w:rPr>
                <w:sz w:val="24"/>
                <w:szCs w:val="24"/>
              </w:rPr>
              <w:t>» в начальной школе:</w:t>
            </w:r>
          </w:p>
          <w:p w14:paraId="6F7B6A27" w14:textId="77777777" w:rsidR="00584D62" w:rsidRPr="00F926FB" w:rsidRDefault="00584D62" w:rsidP="00B57F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>1. Формирование универсальных учебных действий, отражающих потребности ученика начальной школы в информационно-учебной деятельности;</w:t>
            </w:r>
          </w:p>
          <w:p w14:paraId="6CA452F3" w14:textId="77777777" w:rsidR="00584D62" w:rsidRPr="00F926FB" w:rsidRDefault="00584D62" w:rsidP="00B57F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 xml:space="preserve"> 2. Формирование начальных предметных компетентностей в части базовых теоретических понятий начального курса информатики. </w:t>
            </w:r>
          </w:p>
          <w:p w14:paraId="770F2CFC" w14:textId="77777777" w:rsidR="00584D62" w:rsidRPr="00F926FB" w:rsidRDefault="00584D62" w:rsidP="00B57F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 xml:space="preserve">3. Формирование первичных мотивированных навыков работы на компьютере и в информационной среде. </w:t>
            </w:r>
          </w:p>
          <w:p w14:paraId="1C3DB15E" w14:textId="77777777" w:rsidR="00584D62" w:rsidRPr="00F926FB" w:rsidRDefault="00584D62" w:rsidP="00B57FC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926FB">
              <w:rPr>
                <w:sz w:val="24"/>
                <w:szCs w:val="24"/>
              </w:rPr>
              <w:t>4. 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алгоритмов.</w:t>
            </w:r>
          </w:p>
          <w:p w14:paraId="6B18EFB5" w14:textId="77777777" w:rsidR="00B57FCA" w:rsidRPr="00584D62" w:rsidRDefault="00B57FCA" w:rsidP="00B57FCA">
            <w:pPr>
              <w:pStyle w:val="TableParagraph"/>
              <w:spacing w:before="1"/>
              <w:ind w:left="109"/>
              <w:jc w:val="both"/>
            </w:pPr>
            <w:r w:rsidRPr="00584D62">
              <w:t>На</w:t>
            </w:r>
            <w:r w:rsidRPr="00584D62">
              <w:rPr>
                <w:spacing w:val="-3"/>
              </w:rPr>
              <w:t xml:space="preserve"> </w:t>
            </w:r>
            <w:r w:rsidRPr="00584D62">
              <w:t>изучение</w:t>
            </w:r>
            <w:r w:rsidRPr="00584D62">
              <w:rPr>
                <w:spacing w:val="-3"/>
              </w:rPr>
              <w:t xml:space="preserve"> учебного курса</w:t>
            </w:r>
            <w:r w:rsidRPr="00584D62">
              <w:rPr>
                <w:spacing w:val="-4"/>
              </w:rPr>
              <w:t xml:space="preserve"> </w:t>
            </w:r>
            <w:r w:rsidRPr="00584D62">
              <w:rPr>
                <w:spacing w:val="-2"/>
              </w:rPr>
              <w:t xml:space="preserve"> </w:t>
            </w:r>
            <w:r w:rsidRPr="00584D62">
              <w:t>на</w:t>
            </w:r>
            <w:r w:rsidRPr="00584D62">
              <w:rPr>
                <w:spacing w:val="-3"/>
              </w:rPr>
              <w:t xml:space="preserve"> </w:t>
            </w:r>
            <w:r w:rsidRPr="00584D62">
              <w:t>ступени</w:t>
            </w:r>
            <w:r w:rsidRPr="00584D62">
              <w:rPr>
                <w:spacing w:val="-2"/>
              </w:rPr>
              <w:t xml:space="preserve"> </w:t>
            </w:r>
            <w:r w:rsidRPr="00584D62">
              <w:t>начального</w:t>
            </w:r>
            <w:r w:rsidRPr="00584D62">
              <w:rPr>
                <w:spacing w:val="-3"/>
              </w:rPr>
              <w:t xml:space="preserve"> </w:t>
            </w:r>
            <w:r w:rsidRPr="00584D62">
              <w:t>общего</w:t>
            </w:r>
            <w:r w:rsidRPr="00584D62">
              <w:rPr>
                <w:spacing w:val="-2"/>
              </w:rPr>
              <w:t xml:space="preserve"> </w:t>
            </w:r>
            <w:r w:rsidRPr="00584D62">
              <w:t>образования</w:t>
            </w:r>
            <w:r w:rsidRPr="00584D62">
              <w:rPr>
                <w:spacing w:val="-2"/>
              </w:rPr>
              <w:t xml:space="preserve"> </w:t>
            </w:r>
            <w:r w:rsidRPr="00584D62">
              <w:t>отводится:</w:t>
            </w:r>
          </w:p>
          <w:p w14:paraId="3B1B0D22" w14:textId="77777777" w:rsidR="00B57FCA" w:rsidRDefault="00B57FCA" w:rsidP="00B57FC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00E3EC5" w14:textId="17D3AE6A" w:rsidR="00FD37F6" w:rsidRDefault="00B57FCA" w:rsidP="00B57FCA">
            <w:pPr>
              <w:pStyle w:val="TableParagraph"/>
              <w:numPr>
                <w:ilvl w:val="0"/>
                <w:numId w:val="1"/>
              </w:numPr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2D0C7018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DAC0996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584D62"/>
    <w:rsid w:val="00AA4A23"/>
    <w:rsid w:val="00B57FCA"/>
    <w:rsid w:val="00BE188C"/>
    <w:rsid w:val="00DC7350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1">
    <w:name w:val="c1"/>
    <w:basedOn w:val="a"/>
    <w:rsid w:val="00FD37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D37F6"/>
  </w:style>
  <w:style w:type="character" w:customStyle="1" w:styleId="c9">
    <w:name w:val="c9"/>
    <w:basedOn w:val="a0"/>
    <w:rsid w:val="00FD37F6"/>
  </w:style>
  <w:style w:type="paragraph" w:customStyle="1" w:styleId="Default">
    <w:name w:val="Default"/>
    <w:rsid w:val="00584D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1">
    <w:name w:val="c1"/>
    <w:basedOn w:val="a"/>
    <w:rsid w:val="00FD37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D37F6"/>
  </w:style>
  <w:style w:type="character" w:customStyle="1" w:styleId="c9">
    <w:name w:val="c9"/>
    <w:basedOn w:val="a0"/>
    <w:rsid w:val="00FD37F6"/>
  </w:style>
  <w:style w:type="paragraph" w:customStyle="1" w:styleId="Default">
    <w:name w:val="Default"/>
    <w:rsid w:val="00584D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2023-10-31T08:36:00Z</dcterms:created>
  <dcterms:modified xsi:type="dcterms:W3CDTF">2023-10-31T08:36:00Z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